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CB" w:rsidRDefault="001352CB" w:rsidP="001352CB">
      <w:r>
        <w:t>Slavojka Lazić, mr tehničkih nauka, rođena je u Donjoj Brijesnici, opština Lukavac , 10. maja 1966. godine. Srednjoškolsko obrazovanje stekla je u Gimnaziji, Lukavac. Diplomirala je na Saobraćajnom fakultetu Univerziteta u Sarajevu, 1991. godine, smjer drumski transport.</w:t>
      </w:r>
    </w:p>
    <w:p w:rsidR="001352CB" w:rsidRDefault="001352CB" w:rsidP="001352CB">
      <w:r>
        <w:t>Magistrirala je na Saobraćajnom fakultetu Univerziteta u Istočnom Sarajevu, 2010 godine. Naredne godine, Ministarstvo prosvjete i kulture Republike Srpske  dodijelilo joj je zvanje Savjetnik u nastavi.</w:t>
      </w:r>
    </w:p>
    <w:p w:rsidR="001352CB" w:rsidRDefault="001352CB" w:rsidP="001352CB">
      <w:r>
        <w:t>Radila je u Tuzli a od 1994. godine radi na mjestu profesora stručno-teoretske nastave u Tehničkoj školi, Banja Luka i na tom mjestu je i danas raspoređena. U istoj ustanovi, obavljala je poslove pomoćnika direktora u periodu 2010-2019. godine.</w:t>
      </w:r>
    </w:p>
    <w:p w:rsidR="001352CB" w:rsidRDefault="001352CB" w:rsidP="001352CB">
      <w:r>
        <w:t xml:space="preserve">Angažovana je kao član Ispitne komisije u Ispitnom centru Banja Luka, na poslovima ispitivača teoretskog dijela ispita prilikom polaganja vozačkih ispita, duži niz godina. Na VIII Međunarodnoj konferenciji "Bezbijednost saobraćaja u lokalnoj zajednici", Banja Luka, 2019. godine, dodijeljeno joj je priznanje za izuzetno zalaganje kojim je doprinijela unapređenju bezbijednosti u saobraćaju. </w:t>
      </w:r>
    </w:p>
    <w:p w:rsidR="009632FC" w:rsidRDefault="001352CB" w:rsidP="001352CB">
      <w:r>
        <w:t>Do sada je objavila veći broj radova iz oblasti saobraćaja i obrazovanja, na međunarodnim i domaćim konferencijama i naučno-stručnim skupovima.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B"/>
    <w:rsid w:val="000758AE"/>
    <w:rsid w:val="001352CB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27BB-E8F3-4CE2-919C-66B7D382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2021-07-14T10:20:00Z</dcterms:created>
  <dcterms:modified xsi:type="dcterms:W3CDTF">2021-07-14T10:21:00Z</dcterms:modified>
</cp:coreProperties>
</file>