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5C" w:rsidRDefault="00D35F5C" w:rsidP="00D35F5C">
      <w:r>
        <w:t xml:space="preserve">Zoran Popović je rođen 1981. godine u Mostaru, Bosna i Hercegovina. Osnovnu školu i gimnaziju je završio u Banjoj Luci, Republika Srpska. Na Fizičkom fakultetu Univerziteta u Beogradu diplomirao je 2005. godine, završivši studije smera Teorijska i eksperimentalna fizika prosečnom ocenom 9.70. Nastavu na Fizičkom fakultetu Univerziteta u Beogradu počeo je da izvodi od 2007. godine, najpre kao stipendista Ministarstva nauke i tehnologije Republike Srbije angažovan na istraživačkom projektu, a potom od 2008. godine zaposlen u zvanju asistenta. Doktorirao je 2014. godine odbranivši disertaciju iz uže naučne oblasti Kvantna, matematička i nanofizika. Od 2015. radi kao kao docent na Fizičkom fakultetu Univerziteta u Beogradu, izabran na predlog katedre za Kvantnu i matematičku fiziku, a drži nastavu iz predmeta Matematička fizika 1, Laboratorija fizike 2, Računari u nastavi fizike, Aplikativni softver. </w:t>
      </w:r>
    </w:p>
    <w:p w:rsidR="009632FC" w:rsidRDefault="00D35F5C" w:rsidP="00D35F5C">
      <w:r>
        <w:t>Bavi se istraživanjima iz oblasti nanofizike i fizike čvrstog stanja niskodimenzionalnih nanostruktura. Primenom simetrije u kvantnomehaničkim i semiklasičnim računskim metodama u okviru fizike kondenzovane materije ispituje stabilnost, mehaničke, termalne, provodne i topološke osobine nanostruktura. Do sada je učestvovao na dva domaća i četiri međunarodna naučna projekta. Koautor je 25 radova objavljenih u međunarodnim naučnim časopisima (od toga 18 publikovano u časopisima sa impakt faktorom većim od 1).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5C"/>
    <w:rsid w:val="000758AE"/>
    <w:rsid w:val="009632FC"/>
    <w:rsid w:val="00D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39E8-FC9B-419C-AAE1-4A5A497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2021-07-14T12:17:00Z</dcterms:created>
  <dcterms:modified xsi:type="dcterms:W3CDTF">2021-07-14T12:17:00Z</dcterms:modified>
</cp:coreProperties>
</file>