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F" w:rsidRDefault="00C130BF" w:rsidP="00C130BF">
      <w:r>
        <w:t>Katarina Držajić Laketić rođena je 31.12.1987. godine u Beogradu. Nakon Pete beogradske gimnazije, završava osnovne i master studije Anglistike na Filološkom fakultetu Univerziteta u Beogradu, gde 2016. godine brani doktorsku disertaciju u oblasti književnosti sa temom "Jungovski motivi u romanima Džona Faulsa".</w:t>
      </w:r>
    </w:p>
    <w:p w:rsidR="00C130BF" w:rsidRDefault="00C130BF" w:rsidP="00C130BF">
      <w:r>
        <w:t>Od 2014. godine radi u visokom obrazovanju, od 2015. na Univerzitetu Apeiron (2015.-2016. u zvanju lektora, 2016.-2021. kao docent i od 2021. kao vanredni profesor). Odgovorna je za predmete Engleski jezik I, II, III i IV na svim fakultetima, kao i Teorija književnosti na Fakultetu filoloških nauka. Radi kao prevodilac i lektor za naučne časopise koje izdaje Univerzitet, dok se godinama bavi i prevodilačkim radom u privredi.</w:t>
      </w:r>
    </w:p>
    <w:p w:rsidR="009632FC" w:rsidRDefault="00C130BF" w:rsidP="00C130BF">
      <w:r>
        <w:t>Autor je monografije pod naslovom "Jung i književnost: Arhetipski simboli u romanima Džona Faulsa", kao i više desetina naučnih i stručnih radova u oblasti književnosti, metodike nastave, savremenih tehnologija u prevodilaštvu i kulturoloških studija.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BF"/>
    <w:rsid w:val="000758AE"/>
    <w:rsid w:val="009632FC"/>
    <w:rsid w:val="00C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E57D-1378-458D-A292-9FA1BA3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2021-07-13T13:53:00Z</dcterms:created>
  <dcterms:modified xsi:type="dcterms:W3CDTF">2021-07-13T13:53:00Z</dcterms:modified>
</cp:coreProperties>
</file>