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36E9" w14:textId="5027E968" w:rsidR="00D011F3" w:rsidRDefault="00772080" w:rsidP="00AA2E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BIOGRAFIJA</w:t>
      </w:r>
    </w:p>
    <w:p w14:paraId="3110FD4A" w14:textId="77777777" w:rsidR="00004C13" w:rsidRDefault="00004C13" w:rsidP="00004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EF7AC7" w14:textId="703E3F74" w:rsidR="00DB4361" w:rsidRPr="00DB4361" w:rsidRDefault="00DB4361" w:rsidP="00DB43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Dragan</w:t>
      </w:r>
      <w:r w:rsidRPr="003E21B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Vojislav</w:t>
      </w:r>
      <w:r w:rsidRPr="003E21B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Stanimirović</w:t>
      </w:r>
      <w:r w:rsidRPr="003E21B2">
        <w:rPr>
          <w:rFonts w:ascii="Times New Roman" w:hAnsi="Times New Roman" w:cs="Times New Roman"/>
          <w:sz w:val="24"/>
          <w:szCs w:val="24"/>
          <w:lang w:val="sr-Cyrl-CS"/>
        </w:rPr>
        <w:t xml:space="preserve"> rođen je </w:t>
      </w:r>
      <w:r>
        <w:rPr>
          <w:rFonts w:ascii="Times New Roman" w:hAnsi="Times New Roman" w:cs="Times New Roman"/>
          <w:sz w:val="24"/>
          <w:szCs w:val="24"/>
        </w:rPr>
        <w:t>02.09.1982</w:t>
      </w:r>
      <w:r w:rsidRPr="003E21B2">
        <w:rPr>
          <w:rFonts w:ascii="Times New Roman" w:hAnsi="Times New Roman" w:cs="Times New Roman"/>
          <w:sz w:val="24"/>
          <w:szCs w:val="24"/>
          <w:lang w:val="sr-Cyrl-CS"/>
        </w:rPr>
        <w:t xml:space="preserve">. godine u </w:t>
      </w:r>
      <w:r>
        <w:rPr>
          <w:rFonts w:ascii="Times New Roman" w:hAnsi="Times New Roman" w:cs="Times New Roman"/>
          <w:sz w:val="24"/>
          <w:szCs w:val="24"/>
        </w:rPr>
        <w:t>Banovićima</w:t>
      </w:r>
      <w:r w:rsidRPr="003E21B2">
        <w:rPr>
          <w:rFonts w:ascii="Times New Roman" w:hAnsi="Times New Roman" w:cs="Times New Roman"/>
          <w:sz w:val="24"/>
          <w:szCs w:val="24"/>
          <w:lang w:val="sr-Cyrl-CS"/>
        </w:rPr>
        <w:t>, Bosna i Hercegovina.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61">
        <w:rPr>
          <w:rFonts w:ascii="Times New Roman" w:hAnsi="Times New Roman" w:cs="Times New Roman"/>
          <w:sz w:val="24"/>
          <w:szCs w:val="24"/>
          <w:lang w:val="sr-Cyrl-CS"/>
        </w:rPr>
        <w:t>Osnovnu školu i gimnaziju je završio u Bijeljini, a Integrisane osnovne i diplomske akademske – Master studije na Fakultetu tehničkih nauka</w:t>
      </w:r>
      <w:r w:rsidR="00251D1E" w:rsidRPr="00251D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1D1E" w:rsidRPr="003E21B2">
        <w:rPr>
          <w:rFonts w:ascii="Times New Roman" w:hAnsi="Times New Roman" w:cs="Times New Roman"/>
          <w:sz w:val="24"/>
          <w:szCs w:val="24"/>
          <w:lang w:val="sr-Cyrl-CS"/>
        </w:rPr>
        <w:t>Univerziteta u Novom Sadu</w:t>
      </w:r>
      <w:r w:rsidRPr="00DB4361">
        <w:rPr>
          <w:rFonts w:ascii="Times New Roman" w:hAnsi="Times New Roman" w:cs="Times New Roman"/>
          <w:sz w:val="24"/>
          <w:szCs w:val="24"/>
          <w:lang w:val="sr-Cyrl-CS"/>
        </w:rPr>
        <w:t xml:space="preserve"> 2009. godine, čime je stekao zvanje diplomirani inženjer saobraćaja–master.</w:t>
      </w:r>
    </w:p>
    <w:p w14:paraId="184614B0" w14:textId="77777777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560C25" w14:textId="39A19614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B4361">
        <w:rPr>
          <w:rFonts w:ascii="Times New Roman" w:hAnsi="Times New Roman" w:cs="Times New Roman"/>
          <w:sz w:val="24"/>
          <w:szCs w:val="24"/>
          <w:lang w:val="sr-Cyrl-CS"/>
        </w:rPr>
        <w:t>Doktorske studije završio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61">
        <w:rPr>
          <w:rFonts w:ascii="Times New Roman" w:hAnsi="Times New Roman" w:cs="Times New Roman"/>
          <w:sz w:val="24"/>
          <w:szCs w:val="24"/>
          <w:lang w:val="sr-Cyrl-CS"/>
        </w:rPr>
        <w:t>prosječnom ocjenom 9,57</w:t>
      </w:r>
      <w:r>
        <w:rPr>
          <w:rFonts w:ascii="Times New Roman" w:hAnsi="Times New Roman" w:cs="Times New Roman"/>
          <w:sz w:val="24"/>
          <w:szCs w:val="24"/>
        </w:rPr>
        <w:t xml:space="preserve"> u januaru 2020. godine</w:t>
      </w:r>
      <w:r w:rsidRPr="00DB4361">
        <w:rPr>
          <w:rFonts w:ascii="Times New Roman" w:hAnsi="Times New Roman" w:cs="Times New Roman"/>
          <w:sz w:val="24"/>
          <w:szCs w:val="24"/>
          <w:lang w:val="sr-Cyrl-CS"/>
        </w:rPr>
        <w:t xml:space="preserve"> na </w:t>
      </w:r>
      <w:r w:rsidRPr="003E21B2">
        <w:rPr>
          <w:rFonts w:ascii="Times New Roman" w:hAnsi="Times New Roman" w:cs="Times New Roman"/>
          <w:sz w:val="24"/>
          <w:szCs w:val="24"/>
          <w:lang w:val="sr-Cyrl-CS"/>
        </w:rPr>
        <w:t>Fakultetu tehničkih nauka Univerziteta u Novom Sadu</w:t>
      </w:r>
      <w:r w:rsidRPr="00060B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21B2">
        <w:rPr>
          <w:rFonts w:ascii="Times New Roman" w:hAnsi="Times New Roman" w:cs="Times New Roman"/>
          <w:sz w:val="24"/>
          <w:szCs w:val="24"/>
          <w:lang w:val="sr-Cyrl-CS"/>
        </w:rPr>
        <w:t>na studijskom programu Saobraćaj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 stekao zvanje Doktor nauka – saobraćajno inženjerstvo</w:t>
      </w:r>
      <w:r w:rsidR="00251D1E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070748B9" w14:textId="3D7D9150" w:rsidR="00C67F65" w:rsidRDefault="00C67F65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53C7512" w14:textId="688933D6" w:rsidR="00C67F65" w:rsidRDefault="00C67F65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martu 2020. godine izabran u zvanje Docenta na</w:t>
      </w:r>
      <w:r w:rsidRPr="00251D1E">
        <w:rPr>
          <w:rFonts w:ascii="Times New Roman" w:hAnsi="Times New Roman" w:cs="Times New Roman"/>
          <w:sz w:val="24"/>
          <w:szCs w:val="24"/>
          <w:lang w:val="sr-Latn-BA"/>
        </w:rPr>
        <w:t xml:space="preserve"> Saobraćajnom fakultetu, Pan</w:t>
      </w:r>
      <w:r w:rsidR="00E70E71">
        <w:rPr>
          <w:rFonts w:ascii="Times New Roman" w:hAnsi="Times New Roman" w:cs="Times New Roman"/>
          <w:sz w:val="24"/>
          <w:szCs w:val="24"/>
          <w:lang w:val="sr-Latn-BA"/>
        </w:rPr>
        <w:t>ev</w:t>
      </w:r>
      <w:r w:rsidRPr="00251D1E">
        <w:rPr>
          <w:rFonts w:ascii="Times New Roman" w:hAnsi="Times New Roman" w:cs="Times New Roman"/>
          <w:sz w:val="24"/>
          <w:szCs w:val="24"/>
          <w:lang w:val="sr-Latn-BA"/>
        </w:rPr>
        <w:t>ropskog univerziteta „Apeiron“ u Banja Luci</w:t>
      </w:r>
      <w:r w:rsidR="00D6192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7F90B0A8" w14:textId="77777777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11C0D4" w14:textId="5CFB16EB" w:rsidR="00C0191C" w:rsidRDefault="00C0191C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Od 2009. godine</w:t>
      </w:r>
      <w:r w:rsidR="00DB4361" w:rsidRPr="00DB4361">
        <w:rPr>
          <w:rFonts w:ascii="Times New Roman" w:hAnsi="Times New Roman" w:cs="Times New Roman"/>
          <w:sz w:val="24"/>
          <w:szCs w:val="24"/>
          <w:lang w:val="sr-Cyrl-CS"/>
        </w:rPr>
        <w:t xml:space="preserve"> radi</w:t>
      </w:r>
      <w:r w:rsidR="00DB4361">
        <w:rPr>
          <w:rFonts w:ascii="Times New Roman" w:hAnsi="Times New Roman" w:cs="Times New Roman"/>
          <w:sz w:val="24"/>
          <w:szCs w:val="24"/>
        </w:rPr>
        <w:t>o</w:t>
      </w:r>
      <w:r w:rsidR="00DB4361" w:rsidRPr="00DB4361">
        <w:rPr>
          <w:rFonts w:ascii="Times New Roman" w:hAnsi="Times New Roman" w:cs="Times New Roman"/>
          <w:sz w:val="24"/>
          <w:szCs w:val="24"/>
          <w:lang w:val="sr-Cyrl-CS"/>
        </w:rPr>
        <w:t xml:space="preserve"> u realnom sektoru</w:t>
      </w:r>
      <w:r w:rsidR="00251D1E">
        <w:rPr>
          <w:rFonts w:ascii="Times New Roman" w:hAnsi="Times New Roman" w:cs="Times New Roman"/>
          <w:sz w:val="24"/>
          <w:szCs w:val="24"/>
        </w:rPr>
        <w:t xml:space="preserve"> (</w:t>
      </w:r>
      <w:r w:rsidR="00127AAD">
        <w:rPr>
          <w:rFonts w:ascii="Times New Roman" w:hAnsi="Times New Roman" w:cs="Times New Roman"/>
          <w:sz w:val="24"/>
          <w:szCs w:val="24"/>
        </w:rPr>
        <w:t>„</w:t>
      </w:r>
      <w:r w:rsidR="00251D1E" w:rsidRPr="00251D1E">
        <w:rPr>
          <w:rFonts w:ascii="Times New Roman" w:hAnsi="Times New Roman" w:cs="Times New Roman"/>
          <w:i/>
          <w:iCs/>
          <w:sz w:val="24"/>
          <w:szCs w:val="24"/>
        </w:rPr>
        <w:t>DOO Zavod za urbanizam i projektovanje</w:t>
      </w:r>
      <w:r w:rsidR="00127A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51D1E" w:rsidRPr="00251D1E">
        <w:rPr>
          <w:rFonts w:ascii="Times New Roman" w:hAnsi="Times New Roman" w:cs="Times New Roman"/>
          <w:i/>
          <w:iCs/>
          <w:sz w:val="24"/>
          <w:szCs w:val="24"/>
        </w:rPr>
        <w:t xml:space="preserve"> Bijeljina</w:t>
      </w:r>
      <w:r w:rsidR="00127AA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251D1E" w:rsidRPr="00251D1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27AAD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251D1E" w:rsidRPr="00251D1E">
        <w:rPr>
          <w:rFonts w:ascii="Times New Roman" w:hAnsi="Times New Roman" w:cs="Times New Roman"/>
          <w:i/>
          <w:iCs/>
          <w:sz w:val="24"/>
          <w:szCs w:val="24"/>
        </w:rPr>
        <w:t>Institut za urbanizam, građevinarstvo i ekologiju Republike Srpske</w:t>
      </w:r>
      <w:r w:rsidR="00127A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51D1E" w:rsidRPr="00251D1E">
        <w:rPr>
          <w:rFonts w:ascii="Times New Roman" w:hAnsi="Times New Roman" w:cs="Times New Roman"/>
          <w:i/>
          <w:iCs/>
          <w:sz w:val="24"/>
          <w:szCs w:val="24"/>
        </w:rPr>
        <w:t xml:space="preserve"> Banja Luka</w:t>
      </w:r>
      <w:r w:rsidR="00127AA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251D1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27AAD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251D1E">
        <w:rPr>
          <w:rFonts w:ascii="Times New Roman" w:hAnsi="Times New Roman" w:cs="Times New Roman"/>
          <w:i/>
          <w:iCs/>
          <w:sz w:val="24"/>
          <w:szCs w:val="24"/>
        </w:rPr>
        <w:t>Beging d.o.o. Beograd</w:t>
      </w:r>
      <w:r w:rsidR="00127AA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251D1E">
        <w:rPr>
          <w:rFonts w:ascii="Times New Roman" w:hAnsi="Times New Roman" w:cs="Times New Roman"/>
          <w:sz w:val="24"/>
          <w:szCs w:val="24"/>
        </w:rPr>
        <w:t>)</w:t>
      </w:r>
      <w:r w:rsidR="00DB4361" w:rsidRPr="00DB4361">
        <w:rPr>
          <w:rFonts w:ascii="Times New Roman" w:hAnsi="Times New Roman" w:cs="Times New Roman"/>
          <w:sz w:val="24"/>
          <w:szCs w:val="24"/>
          <w:lang w:val="sr-Cyrl-CS"/>
        </w:rPr>
        <w:t xml:space="preserve"> kao koordinator, projektant, revident, planer i urbanista na velikom broju značajnih prostorno-planskih</w:t>
      </w:r>
      <w:r w:rsidR="00127AAD">
        <w:rPr>
          <w:rFonts w:ascii="Times New Roman" w:hAnsi="Times New Roman" w:cs="Times New Roman"/>
          <w:sz w:val="24"/>
          <w:szCs w:val="24"/>
        </w:rPr>
        <w:t xml:space="preserve"> </w:t>
      </w:r>
      <w:r w:rsidR="00DB4361" w:rsidRPr="00DB436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27AAD">
        <w:rPr>
          <w:rFonts w:ascii="Times New Roman" w:hAnsi="Times New Roman" w:cs="Times New Roman"/>
          <w:sz w:val="24"/>
          <w:szCs w:val="24"/>
        </w:rPr>
        <w:t xml:space="preserve"> </w:t>
      </w:r>
      <w:r w:rsidR="00DB4361" w:rsidRPr="00DB4361">
        <w:rPr>
          <w:rFonts w:ascii="Times New Roman" w:hAnsi="Times New Roman" w:cs="Times New Roman"/>
          <w:sz w:val="24"/>
          <w:szCs w:val="24"/>
          <w:lang w:val="sr-Cyrl-CS"/>
        </w:rPr>
        <w:t xml:space="preserve">urbanističkih dokumenata, projektno-tehničke dokumentacije i drugih stručnih dokumenata. </w:t>
      </w:r>
    </w:p>
    <w:p w14:paraId="6CD60F4B" w14:textId="41E03C40" w:rsidR="00DB4361" w:rsidRDefault="00C0191C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periodu 2020-2021 godin</w:t>
      </w:r>
      <w:r w:rsidR="00D906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B4361">
        <w:rPr>
          <w:rFonts w:ascii="Times New Roman" w:hAnsi="Times New Roman" w:cs="Times New Roman"/>
          <w:sz w:val="24"/>
          <w:szCs w:val="24"/>
        </w:rPr>
        <w:t>bavljao funkciju Načelnika Odjeljenja za prostorno uređenje u Gradskoj upravi Grada Bijeljina.</w:t>
      </w:r>
    </w:p>
    <w:p w14:paraId="5C5254EE" w14:textId="4487233D" w:rsidR="00C0191C" w:rsidRPr="00C0191C" w:rsidRDefault="00C0191C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1C">
        <w:rPr>
          <w:rFonts w:ascii="Times New Roman" w:hAnsi="Times New Roman" w:cs="Times New Roman"/>
          <w:sz w:val="24"/>
          <w:szCs w:val="24"/>
        </w:rPr>
        <w:t xml:space="preserve">U februaru 2021. godine imenovan za pomoćnika ministra za drumski saobraćaj u </w:t>
      </w:r>
      <w:r w:rsidRPr="00C0191C">
        <w:rPr>
          <w:rFonts w:ascii="Times New Roman" w:hAnsi="Times New Roman" w:cs="Times New Roman"/>
          <w:sz w:val="24"/>
          <w:szCs w:val="24"/>
          <w:lang w:val="sr-Latn-BA"/>
        </w:rPr>
        <w:t>Ministarstvu saobraćaja i veza Republike Srpske.</w:t>
      </w:r>
    </w:p>
    <w:p w14:paraId="6B15B099" w14:textId="77777777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24BD44" w14:textId="77777777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4361">
        <w:rPr>
          <w:rFonts w:ascii="Times New Roman" w:hAnsi="Times New Roman" w:cs="Times New Roman"/>
          <w:sz w:val="24"/>
          <w:szCs w:val="24"/>
          <w:lang w:val="sr-Cyrl-CS"/>
        </w:rPr>
        <w:t xml:space="preserve">Sudski je vještak saobraćajne struke i nosilac velikog broja licenci, kao što su Licenca za izradu projektno-tehničke dokumentacije, Licenca za reviziju projektno-tehničke dokumentacije, Licenca za izradu prostorno-planske / urbanističke dokumentacije, Licenca predavača i Licenca ispitivača iz poznavanja propisa o bezbjednosti saobraćaja itd. </w:t>
      </w:r>
    </w:p>
    <w:p w14:paraId="2E7DB1E5" w14:textId="2354F30E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4E3CF" w14:textId="65B05B13" w:rsidR="00111E38" w:rsidRDefault="00C0191C" w:rsidP="00C019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51D1E">
        <w:rPr>
          <w:rFonts w:ascii="Times New Roman" w:hAnsi="Times New Roman" w:cs="Times New Roman"/>
          <w:sz w:val="24"/>
          <w:szCs w:val="24"/>
          <w:lang w:val="sr-Latn-BA"/>
        </w:rPr>
        <w:t>Na Saobraćajnom fakultetu, Pan</w:t>
      </w:r>
      <w:r w:rsidR="00E70E71">
        <w:rPr>
          <w:rFonts w:ascii="Times New Roman" w:hAnsi="Times New Roman" w:cs="Times New Roman"/>
          <w:sz w:val="24"/>
          <w:szCs w:val="24"/>
          <w:lang w:val="sr-Latn-BA"/>
        </w:rPr>
        <w:t>ev</w:t>
      </w:r>
      <w:r w:rsidRPr="00251D1E">
        <w:rPr>
          <w:rFonts w:ascii="Times New Roman" w:hAnsi="Times New Roman" w:cs="Times New Roman"/>
          <w:sz w:val="24"/>
          <w:szCs w:val="24"/>
          <w:lang w:val="sr-Latn-BA"/>
        </w:rPr>
        <w:t>ropskog univerziteta „Apeiron“ u Banja Luci školske 2019/2020 godine angažovan na izvođenju nastave iz predmeta „</w:t>
      </w:r>
      <w:r w:rsidRPr="00251D1E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>Drumske i gradske saobraćajnice“, „Regulisanje i upravljanje saobraćajem“, „Kapaciteti drumskih saobraćajnica“ i „Osnove projektovanja u saobraćaju“</w:t>
      </w:r>
      <w:r w:rsidRPr="00251D1E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1A5B4693" w14:textId="08B4B232" w:rsidR="00C0191C" w:rsidRPr="00251D1E" w:rsidRDefault="00C0191C" w:rsidP="00C0191C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Latn-BA"/>
        </w:rPr>
      </w:pPr>
      <w:r w:rsidRPr="00251D1E">
        <w:rPr>
          <w:rFonts w:ascii="Times New Roman" w:hAnsi="Times New Roman" w:cs="Times New Roman"/>
          <w:sz w:val="24"/>
          <w:szCs w:val="24"/>
          <w:lang w:val="sr-Latn-BA"/>
        </w:rPr>
        <w:t xml:space="preserve">Na istom fakultetu školske 2020/2021 godine angažovan na izvođenju nastave iz predmeta: </w:t>
      </w:r>
      <w:r w:rsidRPr="00251D1E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>„Drumske i gradske saobraćajnice“ i „Regulisanje i upravljanje saobraćajem“.</w:t>
      </w:r>
    </w:p>
    <w:p w14:paraId="3FD2E834" w14:textId="77777777" w:rsidR="00C0191C" w:rsidRDefault="00C0191C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E870DB" w14:textId="60AA7163" w:rsidR="00DB4361" w:rsidRPr="00C0191C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1">
        <w:rPr>
          <w:rFonts w:ascii="Times New Roman" w:hAnsi="Times New Roman" w:cs="Times New Roman"/>
          <w:sz w:val="24"/>
          <w:szCs w:val="24"/>
          <w:lang w:val="sr-Cyrl-CS"/>
        </w:rPr>
        <w:t>Posjeduje adekvatno poznavanje engleskog jezika i osnovno poznavanje njemačkog jezika (Goethe Zertifikat A2)</w:t>
      </w:r>
      <w:r w:rsidR="00C0191C">
        <w:rPr>
          <w:rFonts w:ascii="Times New Roman" w:hAnsi="Times New Roman" w:cs="Times New Roman"/>
          <w:sz w:val="24"/>
          <w:szCs w:val="24"/>
        </w:rPr>
        <w:t>.</w:t>
      </w:r>
    </w:p>
    <w:p w14:paraId="553E4E0F" w14:textId="77777777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4580BF" w14:textId="3B68824E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4361">
        <w:rPr>
          <w:rFonts w:ascii="Times New Roman" w:hAnsi="Times New Roman" w:cs="Times New Roman"/>
          <w:sz w:val="24"/>
          <w:szCs w:val="24"/>
          <w:lang w:val="sr-Cyrl-CS"/>
        </w:rPr>
        <w:t>Objavio je veći broj naučnih i stručnih radova u časopisima istaknutog međunarodnog i nacionalnog značaja</w:t>
      </w:r>
      <w:r w:rsidR="00C0191C">
        <w:rPr>
          <w:rFonts w:ascii="Times New Roman" w:hAnsi="Times New Roman" w:cs="Times New Roman"/>
          <w:sz w:val="24"/>
          <w:szCs w:val="24"/>
        </w:rPr>
        <w:t xml:space="preserve"> (M22, M52)</w:t>
      </w:r>
      <w:r w:rsidRPr="00DB43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F68FD6C" w14:textId="77777777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CEF081" w14:textId="77777777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4361">
        <w:rPr>
          <w:rFonts w:ascii="Times New Roman" w:hAnsi="Times New Roman" w:cs="Times New Roman"/>
          <w:sz w:val="24"/>
          <w:szCs w:val="24"/>
          <w:lang w:val="sr-Cyrl-CS"/>
        </w:rPr>
        <w:t xml:space="preserve">Član je Inženjerske komore Srbije i Saveza inženjera i tehničara Srbije. </w:t>
      </w:r>
    </w:p>
    <w:p w14:paraId="62ED374A" w14:textId="77777777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6EF517" w14:textId="77777777" w:rsidR="00DB4361" w:rsidRP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4361">
        <w:rPr>
          <w:rFonts w:ascii="Times New Roman" w:hAnsi="Times New Roman" w:cs="Times New Roman"/>
          <w:sz w:val="24"/>
          <w:szCs w:val="24"/>
          <w:lang w:val="sr-Cyrl-CS"/>
        </w:rPr>
        <w:t>Oženjen je i otac dvoje djece.</w:t>
      </w:r>
    </w:p>
    <w:p w14:paraId="458D3334" w14:textId="5E62B10D" w:rsidR="003E21B2" w:rsidRPr="003E21B2" w:rsidRDefault="003E21B2" w:rsidP="003E2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D1C75D" w14:textId="77777777" w:rsidR="00004C13" w:rsidRPr="00004C13" w:rsidRDefault="00004C13" w:rsidP="00004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DA1F90" w14:textId="77777777" w:rsidR="00E8208D" w:rsidRPr="00E8208D" w:rsidRDefault="00E8208D" w:rsidP="00AA2E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8208D" w:rsidRPr="00E8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E27BF"/>
    <w:multiLevelType w:val="hybridMultilevel"/>
    <w:tmpl w:val="405A305E"/>
    <w:lvl w:ilvl="0" w:tplc="FFE248C0">
      <w:start w:val="1"/>
      <w:numFmt w:val="decimal"/>
      <w:lvlText w:val="%1."/>
      <w:lvlJc w:val="left"/>
      <w:pPr>
        <w:ind w:left="25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72" w:hanging="360"/>
      </w:pPr>
    </w:lvl>
    <w:lvl w:ilvl="2" w:tplc="0409001B">
      <w:start w:val="1"/>
      <w:numFmt w:val="lowerRoman"/>
      <w:lvlText w:val="%3."/>
      <w:lvlJc w:val="right"/>
      <w:pPr>
        <w:ind w:left="1692" w:hanging="180"/>
      </w:pPr>
    </w:lvl>
    <w:lvl w:ilvl="3" w:tplc="0409000F">
      <w:start w:val="1"/>
      <w:numFmt w:val="decimal"/>
      <w:lvlText w:val="%4."/>
      <w:lvlJc w:val="left"/>
      <w:pPr>
        <w:ind w:left="2412" w:hanging="360"/>
      </w:pPr>
    </w:lvl>
    <w:lvl w:ilvl="4" w:tplc="04090019">
      <w:start w:val="1"/>
      <w:numFmt w:val="lowerLetter"/>
      <w:lvlText w:val="%5."/>
      <w:lvlJc w:val="left"/>
      <w:pPr>
        <w:ind w:left="3132" w:hanging="360"/>
      </w:pPr>
    </w:lvl>
    <w:lvl w:ilvl="5" w:tplc="0409001B">
      <w:start w:val="1"/>
      <w:numFmt w:val="lowerRoman"/>
      <w:lvlText w:val="%6."/>
      <w:lvlJc w:val="right"/>
      <w:pPr>
        <w:ind w:left="3852" w:hanging="180"/>
      </w:pPr>
    </w:lvl>
    <w:lvl w:ilvl="6" w:tplc="0409000F">
      <w:start w:val="1"/>
      <w:numFmt w:val="decimal"/>
      <w:lvlText w:val="%7."/>
      <w:lvlJc w:val="left"/>
      <w:pPr>
        <w:ind w:left="4572" w:hanging="360"/>
      </w:pPr>
    </w:lvl>
    <w:lvl w:ilvl="7" w:tplc="04090019">
      <w:start w:val="1"/>
      <w:numFmt w:val="lowerLetter"/>
      <w:lvlText w:val="%8."/>
      <w:lvlJc w:val="left"/>
      <w:pPr>
        <w:ind w:left="5292" w:hanging="360"/>
      </w:pPr>
    </w:lvl>
    <w:lvl w:ilvl="8" w:tplc="040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71"/>
    <w:rsid w:val="00004C13"/>
    <w:rsid w:val="00060B63"/>
    <w:rsid w:val="000777E6"/>
    <w:rsid w:val="00107CF6"/>
    <w:rsid w:val="00111E38"/>
    <w:rsid w:val="00127AAD"/>
    <w:rsid w:val="00214738"/>
    <w:rsid w:val="00220DE6"/>
    <w:rsid w:val="0024727A"/>
    <w:rsid w:val="00251D1E"/>
    <w:rsid w:val="00257DC7"/>
    <w:rsid w:val="003E21B2"/>
    <w:rsid w:val="00436989"/>
    <w:rsid w:val="00473B28"/>
    <w:rsid w:val="00524A36"/>
    <w:rsid w:val="005314E0"/>
    <w:rsid w:val="0063081F"/>
    <w:rsid w:val="00772080"/>
    <w:rsid w:val="007B2BAB"/>
    <w:rsid w:val="007B74E0"/>
    <w:rsid w:val="007C7A52"/>
    <w:rsid w:val="00882E23"/>
    <w:rsid w:val="00A40930"/>
    <w:rsid w:val="00A56876"/>
    <w:rsid w:val="00AA2E71"/>
    <w:rsid w:val="00B17BA9"/>
    <w:rsid w:val="00B2711C"/>
    <w:rsid w:val="00C0191C"/>
    <w:rsid w:val="00C67F65"/>
    <w:rsid w:val="00D011F3"/>
    <w:rsid w:val="00D05779"/>
    <w:rsid w:val="00D2613B"/>
    <w:rsid w:val="00D427C9"/>
    <w:rsid w:val="00D6192C"/>
    <w:rsid w:val="00D906D4"/>
    <w:rsid w:val="00DB4361"/>
    <w:rsid w:val="00DD7123"/>
    <w:rsid w:val="00E43E41"/>
    <w:rsid w:val="00E70E71"/>
    <w:rsid w:val="00E8208D"/>
    <w:rsid w:val="00F271B6"/>
    <w:rsid w:val="00F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CA39"/>
  <w15:chartTrackingRefBased/>
  <w15:docId w15:val="{A4D8894E-A52C-486A-B03F-16F46232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E71"/>
    <w:pPr>
      <w:spacing w:after="0" w:line="240" w:lineRule="auto"/>
    </w:pPr>
  </w:style>
  <w:style w:type="paragraph" w:customStyle="1" w:styleId="Default">
    <w:name w:val="Default"/>
    <w:rsid w:val="0000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IC</cp:lastModifiedBy>
  <cp:revision>11</cp:revision>
  <dcterms:created xsi:type="dcterms:W3CDTF">2021-07-08T17:35:00Z</dcterms:created>
  <dcterms:modified xsi:type="dcterms:W3CDTF">2021-07-08T18:12:00Z</dcterms:modified>
</cp:coreProperties>
</file>