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62" w:rsidRDefault="00641E62" w:rsidP="00641E62">
      <w:r>
        <w:t>Rođen sam 27.04.1979. godine u Banjoj Luci. U Banjoj Luci sam završio OŠ ''Borislav Stanković'', te Srednju medicinsku školu. Na ECPD Međunarodnom fakultetu za sport i fizičku kulturu u Banja Luci, diplomirao sam 2004. godine. Na Fakultetu za fizičku kulturu i sport u Banja Luci magistrirao sam 2011. godine, a doktorsku disertaciju, na istom odbranio sam 2018. godine. U zvanje docenta, na Fakultetu sportskih nauka Apeiron, izabran sam 2019. godine.</w:t>
      </w:r>
    </w:p>
    <w:p w:rsidR="00641E62" w:rsidRDefault="00641E62" w:rsidP="00641E62">
      <w:r>
        <w:t xml:space="preserve">Od 2007. godine, u stalnom radnom odnosu radim u Ministarstvu porodice, omaldine i sporta. </w:t>
      </w:r>
    </w:p>
    <w:p w:rsidR="00641E62" w:rsidRDefault="00641E62" w:rsidP="00641E62">
      <w:r>
        <w:t>Od 1993. pa do 2007. godine aktivno sam se bavio džudoom i nosilac sam majstorskog zvanja - crni pojas 2. Dan. U navedenom periodu bio sam višestruki seniorski prvak Republike Srpske i BiH u džudou. Nakon aktivnog bavljenja džudoom, radio sam i kao trener u Džudo klubu ''Policija'' Banja Luka, Džudo klubu ''Rade Ličina'' Banja Luka i Džudo klubu ''Zvijezda'' Banja Luka. Jula 2016 godine, položio sam ispit za nacionalnog džudo sudiju. Dobitnik sam niza priznanja za razvoj, promociju i unapređenje džudoa.</w:t>
      </w:r>
    </w:p>
    <w:p w:rsidR="00641E62" w:rsidRDefault="00641E62" w:rsidP="00641E62">
      <w:r>
        <w:t xml:space="preserve">U periodu 2014 - 2015, radio sam kao kondicioni trener kik boksera Danijela Topalovića, reprezentativca BiH, sa kojim sam 2015. godine na Svjetskom prvenstvu u ful kontaktu u Dablinu - Irska, osvojio bronzanu medalju. Od 2017. godine radim kao kondicioni trener Rukometnog kluba ''Borac'' Banja Luka, sa kojim sam osvojio dva KUP-a BiH, dva KUP - a, Republike Srpske, dvije titule Prvaka BiH. </w:t>
      </w:r>
    </w:p>
    <w:p w:rsidR="009632FC" w:rsidRDefault="00641E62" w:rsidP="00641E62">
      <w:r>
        <w:t>Posjedujem U1 licencu, odnosno zvanje Učitelj skijanja rang 1. Objavio sam nekoliko naučnih radova u oblasti sporta.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2"/>
    <w:rsid w:val="000758AE"/>
    <w:rsid w:val="00641E62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AC8E-0FB6-44BB-A4AF-80DF6D9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2021-07-14T12:22:00Z</dcterms:created>
  <dcterms:modified xsi:type="dcterms:W3CDTF">2021-07-14T12:22:00Z</dcterms:modified>
</cp:coreProperties>
</file>