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6" w:rsidRDefault="00203A36" w:rsidP="00203A36">
      <w:r>
        <w:t>RADNO ISKUSTVO</w:t>
      </w:r>
    </w:p>
    <w:p w:rsidR="00203A36" w:rsidRDefault="00203A36" w:rsidP="00203A36">
      <w:r>
        <w:t xml:space="preserve"> (april 2003 - mart 2004)</w:t>
      </w:r>
      <w:r>
        <w:tab/>
        <w:t>Stručni saradnik za monitoring vazduha</w:t>
      </w:r>
    </w:p>
    <w:p w:rsidR="00203A36" w:rsidRDefault="00203A36" w:rsidP="00203A36">
      <w:r>
        <w:tab/>
        <w:t>JNU "Institut za zaštitu i ekologiju Republike Srpske", Banja Luka</w:t>
      </w:r>
    </w:p>
    <w:p w:rsidR="00203A36" w:rsidRDefault="00203A36" w:rsidP="00203A36">
      <w:r>
        <w:t>(mart 2004 - mart 2005)</w:t>
      </w:r>
      <w:r>
        <w:tab/>
        <w:t>Menadžer za nabavke iz Republike srpske</w:t>
      </w:r>
    </w:p>
    <w:p w:rsidR="00203A36" w:rsidRDefault="00203A36" w:rsidP="00203A36">
      <w:r>
        <w:tab/>
        <w:t>Federalno Ministarstvo za prostorno uređenje, građevinarstvo i okoliš, Sarajevo - Jedinica za implementaciju projekta upravljanja čvrstim otpadom u BiH (Svjetska banka)</w:t>
      </w:r>
    </w:p>
    <w:p w:rsidR="00203A36" w:rsidRDefault="00203A36" w:rsidP="00203A36">
      <w:r>
        <w:t>(mart 2005 - decembar 2010)</w:t>
      </w:r>
      <w:r>
        <w:tab/>
        <w:t>Tehnolog za monitoring</w:t>
      </w:r>
    </w:p>
    <w:p w:rsidR="00203A36" w:rsidRDefault="00203A36" w:rsidP="00203A36">
      <w:r>
        <w:tab/>
        <w:t>J.P. "DEP-OT" Regionalna deponija Banja Luka</w:t>
      </w:r>
    </w:p>
    <w:p w:rsidR="00203A36" w:rsidRDefault="00203A36" w:rsidP="00203A36">
      <w:r>
        <w:t>(decembar 2010 - juli 2019)</w:t>
      </w:r>
      <w:r>
        <w:tab/>
        <w:t>Inženjer zaštite životne sredine i zaštite na radu</w:t>
      </w:r>
    </w:p>
    <w:p w:rsidR="00203A36" w:rsidRDefault="00203A36" w:rsidP="00203A36">
      <w:r>
        <w:tab/>
        <w:t>J.P. "DEP-OT" Regionalna deponija Banja Luka</w:t>
      </w:r>
    </w:p>
    <w:p w:rsidR="00203A36" w:rsidRDefault="00203A36" w:rsidP="00203A36">
      <w:r>
        <w:t>(avgust 2019 - )</w:t>
      </w:r>
      <w:r>
        <w:tab/>
        <w:t>Koordinator za otpad</w:t>
      </w:r>
    </w:p>
    <w:p w:rsidR="00203A36" w:rsidRDefault="00203A36" w:rsidP="00203A36">
      <w:r>
        <w:tab/>
        <w:t>J.P. "DEP-OT" Regionalna deponija Banja Luka</w:t>
      </w:r>
    </w:p>
    <w:p w:rsidR="00203A36" w:rsidRDefault="00203A36" w:rsidP="00203A36"/>
    <w:p w:rsidR="00203A36" w:rsidRDefault="00203A36" w:rsidP="00203A36">
      <w:r>
        <w:t>OBRAZOVANJE I OSPOSOBLJAVANJE</w:t>
      </w:r>
    </w:p>
    <w:p w:rsidR="00203A36" w:rsidRDefault="00203A36" w:rsidP="00203A36">
      <w:r>
        <w:t>1996-2002</w:t>
      </w:r>
      <w:r>
        <w:tab/>
        <w:t>Diplomirani inženjer hemijske tehnologije, Master hemijskog inženjerstva</w:t>
      </w:r>
    </w:p>
    <w:p w:rsidR="00203A36" w:rsidRDefault="00203A36" w:rsidP="00203A36">
      <w:r>
        <w:tab/>
        <w:t>Tehnološki fakultet, Univerzitet u Banjaluci, BiH</w:t>
      </w:r>
    </w:p>
    <w:p w:rsidR="00203A36" w:rsidRDefault="00203A36" w:rsidP="00203A36">
      <w:r>
        <w:t>2008-2009</w:t>
      </w:r>
      <w:r>
        <w:tab/>
        <w:t>Magistar ekologije</w:t>
      </w:r>
    </w:p>
    <w:p w:rsidR="00203A36" w:rsidRDefault="00203A36" w:rsidP="00203A36">
      <w:r>
        <w:tab/>
        <w:t>Ekološki fakultet, Nezaviosni univerzitet u Banjaluci , BiH</w:t>
      </w:r>
    </w:p>
    <w:p w:rsidR="00203A36" w:rsidRDefault="00203A36" w:rsidP="00203A36">
      <w:r>
        <w:t>2011-2016</w:t>
      </w:r>
      <w:r>
        <w:tab/>
        <w:t>Doktor nauka - nauke o zaštiti životne sredine</w:t>
      </w:r>
    </w:p>
    <w:p w:rsidR="00203A36" w:rsidRDefault="00203A36" w:rsidP="00203A36">
      <w:r>
        <w:tab/>
        <w:t>Fakultet zaštite životne sredine, Univerzitet Educons, Srbija</w:t>
      </w:r>
    </w:p>
    <w:p w:rsidR="00203A36" w:rsidRDefault="00203A36" w:rsidP="00203A36"/>
    <w:p w:rsidR="00203A36" w:rsidRDefault="00203A36" w:rsidP="00203A36">
      <w:r>
        <w:t>Izdanja</w:t>
      </w:r>
    </w:p>
    <w:p w:rsidR="00203A36" w:rsidRDefault="00203A36" w:rsidP="00203A36">
      <w:r>
        <w:t>-Knjiga " Voda za piće - kvalitet i bezbjednost" B., Antonić; Stojanović Bjelić. Lj.; Nešković Markić., D. Sveučilište/Univerzitet Vitez, Vitez (2017)</w:t>
      </w:r>
    </w:p>
    <w:p w:rsidR="00203A36" w:rsidRDefault="00203A36" w:rsidP="00203A36">
      <w:r>
        <w:t>-Preko 50 objavljenih naučnih radova iz oblasti životne sredine i radne sredine, od čega je 6 naučnih radova objavljeno u međunarodnim časopisima (SCI lista)  (dio radova možete pogledati na https://scholar.google.com/citations?user=PxuAbioAAAAJ&amp;hl=sr)</w:t>
      </w:r>
    </w:p>
    <w:p w:rsidR="00203A36" w:rsidRDefault="00203A36" w:rsidP="00203A36"/>
    <w:p w:rsidR="00203A36" w:rsidRDefault="00203A36" w:rsidP="00203A36">
      <w:r>
        <w:t>Projekti</w:t>
      </w:r>
    </w:p>
    <w:p w:rsidR="00203A36" w:rsidRDefault="00203A36" w:rsidP="00203A36">
      <w:r>
        <w:t xml:space="preserve">2000-2002. god. DAAD projekat za pravljanje čvrstim otpadom - </w:t>
      </w:r>
    </w:p>
    <w:p w:rsidR="00203A36" w:rsidRDefault="00203A36" w:rsidP="00203A36">
      <w:r>
        <w:t>2001-2002. god.. izrada diplomskog rada na Univerzitetu u Kaiserslauternu u Njemačkoj u okviru projekta DAAD,</w:t>
      </w:r>
    </w:p>
    <w:p w:rsidR="00203A36" w:rsidRDefault="00203A36" w:rsidP="00203A36">
      <w:r>
        <w:t>2004. god. Tablum projekat -Tehnička pomoć Banja Luci, Otpad, voda i energija,</w:t>
      </w:r>
    </w:p>
    <w:p w:rsidR="00203A36" w:rsidRDefault="00203A36" w:rsidP="00203A36">
      <w:r>
        <w:t>2004-2006. God. Projekat upravljanja čvrstim otpadom za BiH, Projekat za upravljanje čvrstim otpadom regije Banja Luka.</w:t>
      </w:r>
    </w:p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6"/>
    <w:rsid w:val="000758AE"/>
    <w:rsid w:val="00203A36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7CD0C-E589-40FF-AC49-34F1CDC4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2021-07-14T11:46:00Z</dcterms:created>
  <dcterms:modified xsi:type="dcterms:W3CDTF">2021-07-14T11:47:00Z</dcterms:modified>
</cp:coreProperties>
</file>