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FC" w:rsidRDefault="00651972">
      <w:r w:rsidRPr="00651972">
        <w:t>Nikola Ilić je rođen u Banjaluci 09.04.1984. godine gdje je završio osnovno i srednje obrazovanje nakon čega upisuje Fakultet fizickog vaspitanja i sporta Univerziteta u Istočnom Sarajevu na kojem je diplomirao 2009. godine. Nakon završenog osnovnog studija upisuje magistarske studije koje uspješno završava 2012. godine kao i doktorske studije 2016. godine. Uporedo sa fakultetskim obrazovanjem profesionalno je igrao fudbal na najvišem nivou takmičenja u Bosni i Hercegovini nastupajući za Fudbalske klubove Borac iz Banja Luke i Laktaše iz Laktaša. Od 2011. godine stalno je zaposlen u Zavodu za medicinu rada i sporta RS kao stručni saradnik za zdravstvenu zaštitu sportista. Pored toga, 2015. godine položio je ispit za trenersku Uefa ,B" licencu i 2019. godine za trenersku Uefa  ,,A" licencu u Nogometnom/Fudbalskom savezu BiH. Honorarno radi u Fudbalskom klubu ,BSK" Banja Luka od 2012. godine sa omladinskim kategorijama navedenog kluba. Od 2017. godine angažovan je kao predavač na Fakultetu sportskih nauka Panevropskog univerziteta Apeiron.</w:t>
      </w:r>
      <w:bookmarkStart w:id="0" w:name="_GoBack"/>
      <w:bookmarkEnd w:id="0"/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72"/>
    <w:rsid w:val="000758AE"/>
    <w:rsid w:val="00651972"/>
    <w:rsid w:val="0096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F4974-9DA1-4AE0-9E50-3BD09DE3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2021-07-14T09:54:00Z</dcterms:created>
  <dcterms:modified xsi:type="dcterms:W3CDTF">2021-07-14T09:54:00Z</dcterms:modified>
</cp:coreProperties>
</file>