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3C" w:rsidRDefault="0017623C" w:rsidP="0017623C">
      <w:r>
        <w:t>Rođena u Bosanskom Petrovcu, 04.09.1970. godine.</w:t>
      </w:r>
      <w:r>
        <w:tab/>
      </w:r>
    </w:p>
    <w:p w:rsidR="0017623C" w:rsidRDefault="0017623C" w:rsidP="0017623C">
      <w:r>
        <w:t xml:space="preserve"> Diplomirala na Filološkom fakultetu u Beogradu, smjer Opšta lingvistika. </w:t>
      </w:r>
    </w:p>
    <w:p w:rsidR="0017623C" w:rsidRDefault="0017623C" w:rsidP="0017623C">
      <w:r>
        <w:t>Magistarsku odbranila je 1999. godine na Filološkom fakultetu, Univerzitet u Beogradu, smjer: Nauka o jeziku, mentor prof. dr Ranko Bugarski.</w:t>
      </w:r>
    </w:p>
    <w:p w:rsidR="0017623C" w:rsidRDefault="0017623C" w:rsidP="0017623C">
      <w:r>
        <w:t>Doktorsku disertaciju odbranila je 2016. godine na Filološkom fakultetu, Univerzitet u Beogradu, naučna oblast: Lingvistika, uža naučna oblast: Analiza diskursa, mentor prof. dr Vesna Polovina.</w:t>
      </w:r>
    </w:p>
    <w:p w:rsidR="0017623C" w:rsidRDefault="0017623C" w:rsidP="0017623C">
      <w:r>
        <w:t>Radila u svojstvu istraživača na Defektološkom fakultetu, Univerzitet u Beogradu, na poziciji asistenta na Filološkom fakultetu, Univerzitet u Beogradu, katedra za Opštu lingvistiku, angažovana u svojstvu gostujućeg profesora na Univerzitetu "Apeiron", Banja Luka, docenta za užu naučnu oblast: Specifični jezici-srpski jezik. Izabrana je 2021. godine u naučno zvanje naučni saradnik na Institutu za srpsku kulturu Priština/Leposavić.</w:t>
      </w:r>
    </w:p>
    <w:p w:rsidR="0017623C" w:rsidRDefault="0017623C" w:rsidP="0017623C">
      <w:r>
        <w:t xml:space="preserve">Učesnica je mnogih naučnih skupova i samostalni autor više radova iz oblasti lingvistike objavljenih u zbornicima sa nučnih skupova i u časopisima. </w:t>
      </w:r>
    </w:p>
    <w:p w:rsidR="0017623C" w:rsidRDefault="0017623C" w:rsidP="0017623C">
      <w:r>
        <w:t>Član je recenzentskog odobra nekoliko naučnih časopisa i recenzent više naučnih radova i publikacija iz oblasti lingvistike i književnosti, stručni saradnik u izradi rječnika engleskog jezika, studija i autor je dvije samostalne autorske publikacije.  Član je udruženja lektora Republike Srpske.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C"/>
    <w:rsid w:val="000758AE"/>
    <w:rsid w:val="0017623C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3AEE-39A4-4B16-9852-BFF4713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2021-07-14T13:36:00Z</dcterms:created>
  <dcterms:modified xsi:type="dcterms:W3CDTF">2021-07-14T13:36:00Z</dcterms:modified>
</cp:coreProperties>
</file>