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83" w:rsidRDefault="00F07083" w:rsidP="00F07083">
      <w:r>
        <w:t xml:space="preserve">Završila je Pedagogiju na Filozofskom fakultetu Univerziteta u Novom Sadu, gde je magistrirala i doktorirala. Radno iskustvo je sticala kao televizijski novinar i u Pokrajinskom ombudsmanu, gde je radila na zaštiti, primeni i unapređivanju dečjih prava. </w:t>
      </w:r>
    </w:p>
    <w:p w:rsidR="00F07083" w:rsidRDefault="00F07083" w:rsidP="00F07083">
      <w:r>
        <w:t xml:space="preserve">Zaposlena je kao profesor strukovnih studija u Visokoj školi strukovnih studija za obrazovanje vaspitača u Novom Sadu, Republika Srbija, gde predaje predmete iz oblasti pedagoških nauka, sa posebnim osvrtom na rani uzrast. Godine 2020 je izabrana za vanrednog profesora na Fakultetu sportskih nauka Panevropskog univerziteta "Apeiron". Zadužena je za nastavni predmet Pedagogija sporta i vježbanja koji predaje na svim obrazovnim smerovima fakulteta. </w:t>
      </w:r>
    </w:p>
    <w:p w:rsidR="00F07083" w:rsidRDefault="00F07083" w:rsidP="00F07083">
      <w:r>
        <w:t xml:space="preserve">Sarađuje sa Savetom Evrope, urednik je, prevodilac i autor njihovih publikacija. Učestvuje u širenju koncepta demokratije, ljudskih prava, vladavine prava i zakona i obrazovanja za demokratsko građanstvo i ljudska prava (EDC/HRE) u predškolskim i školskim ustanovama. Objavljuje radove u domaćim i inostranim časopisima. </w:t>
      </w:r>
    </w:p>
    <w:p w:rsidR="00F07083" w:rsidRDefault="00F07083" w:rsidP="00F07083"/>
    <w:p w:rsidR="00F07083" w:rsidRDefault="00F07083" w:rsidP="00F07083">
      <w:r>
        <w:t xml:space="preserve">Oblasti interesovanja: </w:t>
      </w:r>
    </w:p>
    <w:p w:rsidR="00F07083" w:rsidRDefault="00F07083" w:rsidP="00F07083">
      <w:r>
        <w:t xml:space="preserve">-Razvoj dece do 3 godine; </w:t>
      </w:r>
    </w:p>
    <w:p w:rsidR="00F07083" w:rsidRDefault="00F07083" w:rsidP="00F07083">
      <w:r>
        <w:t xml:space="preserve">-Dečja prava; </w:t>
      </w:r>
    </w:p>
    <w:p w:rsidR="00F07083" w:rsidRDefault="00F07083" w:rsidP="00F07083">
      <w:r>
        <w:t xml:space="preserve">-Zaštita dece od nasilja, zlostavljanja i zanemarivanja; </w:t>
      </w:r>
    </w:p>
    <w:p w:rsidR="009632FC" w:rsidRDefault="00F07083" w:rsidP="00F07083">
      <w:r>
        <w:t>-Inkluzivno i interkulturalno obrazovanje.</w:t>
      </w:r>
      <w:bookmarkStart w:id="0" w:name="_GoBack"/>
      <w:bookmarkEnd w:id="0"/>
    </w:p>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83"/>
    <w:rsid w:val="000758AE"/>
    <w:rsid w:val="009632FC"/>
    <w:rsid w:val="00F0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5B7C8-2570-4A1B-8474-1C14E417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2021-07-14T10:23:00Z</dcterms:created>
  <dcterms:modified xsi:type="dcterms:W3CDTF">2021-07-14T10:24:00Z</dcterms:modified>
</cp:coreProperties>
</file>