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03" w:rsidRDefault="00A13303" w:rsidP="00A13303">
      <w:r>
        <w:t xml:space="preserve">Rođena u Beogradu 1976. godine. Po završenoj gimnaziji, upisala Filozofski fakultet Univerziteta u Beogradu, gde je diplomirala (2001), magistrirala (2006) i doktorirala (2010) na departmanu za psihologiju. </w:t>
      </w:r>
    </w:p>
    <w:p w:rsidR="00A13303" w:rsidRDefault="00A13303" w:rsidP="00A13303">
      <w:r>
        <w:t xml:space="preserve">Od 2008. godine angažovana je kao predavač, a zatim i profesor na Visokoj sportskoj i zdravstvenoj školi u Beogradu. Zvanje docenta (2013) i vanrednog profesora (2016) stekla je na Fakultetu za fizičku kulturu i menadžment u sportu Univerziteta Singidunum. </w:t>
      </w:r>
    </w:p>
    <w:p w:rsidR="00A13303" w:rsidRDefault="00A13303" w:rsidP="00A13303">
      <w:r>
        <w:t xml:space="preserve">Od školske 2016/2017. godine, angažovana je kao vanredni profesor psihologije sporta na Fakultetu sportskih nauka Apeiron Univerziteta. </w:t>
      </w:r>
    </w:p>
    <w:p w:rsidR="00A13303" w:rsidRDefault="00A13303" w:rsidP="00A13303">
      <w:r>
        <w:t>U više navrata gostovala je kao predavač na Kineziološkom fakultetu Sveučilišta u Zagrebu (u okviru simpozijuma o psihologiji sporta - 2015. i 2017.) i Medicinskom fakultetu Univerziteta u Beogradu (kao gost predavač na master studijama medicine sporta)</w:t>
      </w:r>
    </w:p>
    <w:p w:rsidR="00A13303" w:rsidRDefault="00A13303" w:rsidP="00A13303">
      <w:r>
        <w:t xml:space="preserve">2019. godine održala je uvodno predavanje na naučnoj konferenciji ''Sportske nauke i zdravlje'' Univerziteta Apeiron, kao i na Internacionalnom institutu za sport u Bejrutu (Liban). Godinu dana ranije (2018) održala je uvodno predavanje o mentalnoj rezilijentnosti u vrhunskom sportu na Get Better Academy u Pragu (Češka Republika). </w:t>
      </w:r>
    </w:p>
    <w:p w:rsidR="00A13303" w:rsidRDefault="00A13303" w:rsidP="00A13303">
      <w:r>
        <w:t xml:space="preserve">Dosadašnje nastavno iskustvo obuhvata predmete: psihologija sporta, psihološka priprema sportista, selekcija u sportu, psihologija mendzmenta u sportu, motorno učenje, opšta psihologija, razvojna i pedagoška psihologija. </w:t>
      </w:r>
    </w:p>
    <w:p w:rsidR="00A13303" w:rsidRDefault="00A13303" w:rsidP="00A13303">
      <w:r>
        <w:t xml:space="preserve">Član je uredništva i recenzent nekoliko naučnih časopisa. </w:t>
      </w:r>
    </w:p>
    <w:p w:rsidR="00A13303" w:rsidRDefault="00A13303" w:rsidP="00A13303">
      <w:r>
        <w:t xml:space="preserve">Tokom proteklih deset godina, u praktičnom radu bila je angažovana kao sportski psiholog u Kajakaškom, Rukometnom, Skijaškom i Veslačkom savezu Srbije i saradnik Olimpijskog komiteta Srbije. Stalni je predavač na UEFA A, A pro i B licencama Fudbalskog saveza Srbije, kao i saradnik više klubova iz različitih sportova. </w:t>
      </w:r>
    </w:p>
    <w:p w:rsidR="00A13303" w:rsidRDefault="00A13303" w:rsidP="00A13303">
      <w:r>
        <w:t xml:space="preserve">Od 2012. godine član je Evropske (FEPSAC) i Svetske (ISSP) asocijacije sportskih psihologa, kao i Pan-Azijskog društva za sport i fizičko vaspitanje. Krajem 2017. godine osnovala je Centar za sportsku psihologiju u Beogradu. </w:t>
      </w:r>
    </w:p>
    <w:p w:rsidR="00A13303" w:rsidRDefault="00A13303" w:rsidP="00A13303">
      <w:r>
        <w:t xml:space="preserve">Od 2021. godine poseduje licencu Svetske asocijacije sportskih psihologa (ISSP-R). </w:t>
      </w:r>
    </w:p>
    <w:p w:rsidR="00A13303" w:rsidRDefault="00A13303" w:rsidP="00A13303">
      <w:r>
        <w:t xml:space="preserve">Aktivno učestvuje na naučnim skupovima iz oblasti psihologije i sportskih nauka. </w:t>
      </w:r>
    </w:p>
    <w:p w:rsidR="00A13303" w:rsidRDefault="00A13303" w:rsidP="00A13303">
      <w:r>
        <w:t xml:space="preserve">U naučnom i istraživačkom radu posebno se bavi ulogom motivacije u sportu, istraživanjem personalnih odlika značajnih za sportsku uspešnost i uzajamnim uticajem sportskih aktivnosti, ličnog razvoja i mentalnog zdravlja. </w:t>
      </w:r>
    </w:p>
    <w:p w:rsidR="00A13303" w:rsidRDefault="00A13303" w:rsidP="00A13303">
      <w:r>
        <w:t xml:space="preserve">Do sada je objavila tri knjige o motivaciji: </w:t>
      </w:r>
    </w:p>
    <w:p w:rsidR="00A13303" w:rsidRDefault="00A13303" w:rsidP="00A13303">
      <w:r>
        <w:t>Mladenović, M. (2016). Sportska motivacija. Beograd: Zadužbina Andrejević</w:t>
      </w:r>
    </w:p>
    <w:p w:rsidR="00A13303" w:rsidRDefault="00A13303" w:rsidP="00A13303">
      <w:r>
        <w:t>Mladenović, M. (2010). Samomotivacija. Beograd: Zadužbina Andrejević</w:t>
      </w:r>
    </w:p>
    <w:p w:rsidR="009632FC" w:rsidRDefault="00A13303" w:rsidP="00A13303">
      <w:r>
        <w:t>Mladenović, M. (2007). Predstava o sebi i motivacija za rad. Beograd: Zadužbina Andrejević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3"/>
    <w:rsid w:val="000758AE"/>
    <w:rsid w:val="009632FC"/>
    <w:rsid w:val="00A1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B001-9A62-4235-9BE3-E6C4E35A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2021-07-14T11:40:00Z</dcterms:created>
  <dcterms:modified xsi:type="dcterms:W3CDTF">2021-07-14T11:41:00Z</dcterms:modified>
</cp:coreProperties>
</file>