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39D" w:rsidRDefault="0010039D" w:rsidP="0010039D">
      <w:r>
        <w:t>Prof. dr Željko Stanković rođen je u Beogradu 1957 godine. Osnovnu i srednju školu završio je u rodnom gradu. Visoko obrazovanje stekao je u Klivlendu, Ohajo, SAD, gde je i diplomirao 1981. godine. Tema diplomskog rada je bila "Reverzibilni zvuk u dvoranama".  Magistarski rad ("Sistem za kontrolu učenja (LMS) zasnovan na ADL SCORM specifikacijama") je odbranio 2006. godine na Univerzitetu u Novom Sadu, Prirodno-matematički fakultet, odsek za informatiku. Doktorsku disertaciju (Laserska percepcija definisanih predmeta i enkapsulacija kontrolnih i logičkih elemenata za autonomno robotizovano nastavno sredstvo) odbranio je na Univerzitetu Singidunum, Beograd, 2010 godine. Programiranjem se bavi od 1984 godine, izrađujući programe za svoj prvi računar Commodore 64. Robotika i bioinženjering su dugogodišnje polje rada i interesovanja. Nosilac je patentnog prava za nastavno sredstvo CD ROBI.</w:t>
      </w:r>
    </w:p>
    <w:p w:rsidR="0010039D" w:rsidRDefault="0010039D" w:rsidP="0010039D">
      <w:r>
        <w:t>Prof. dr Željko Stanković, dipl. inž. elektrotehnike je autor ili koautor u preko 80 radova objavljenih u naučnim i stručnim časopisima na međunarodnom i nacionalnom nivou, na domaćim i međunarodnim naučnim skupovima. Koautor je četiri fakultetska udžbenika.</w:t>
      </w:r>
    </w:p>
    <w:p w:rsidR="0010039D" w:rsidRDefault="0010039D" w:rsidP="0010039D">
      <w:r>
        <w:t>Dobitnik je zlatne medalje ARHIMED, "Udruženje pronalazača Moskve", Ruska federacija, kao i zlatne medalje, "Beli anđeo", koje dodeljuje Udruženje pronalazača i fabrikatora za tehnološki napredak Srbije". Dobitnik je zlatne plakete "Obrazovni alati 2009"  i zlatne medalje "TESLA FEST 2009" za nastavno sredstvo CD ROBI.</w:t>
      </w:r>
    </w:p>
    <w:p w:rsidR="0010039D" w:rsidRDefault="0010039D" w:rsidP="0010039D">
      <w:r>
        <w:t>Kao mentor s studentima APEIRONA je dobijao zlatne medalje na  "TESLA FEST 2013", Novi Sad,  "INOS 2013" Banja Luka.</w:t>
      </w:r>
    </w:p>
    <w:p w:rsidR="0010039D" w:rsidRDefault="0010039D" w:rsidP="0010039D">
      <w:r>
        <w:t xml:space="preserve"> Profesionalnu karijeru počeo je u Beobanci, Beograd, u računarskom centru. Radio je kao rukovodilac sektora za održavanje centralnog računarskog sistema, a 2002god. prelazi u Ministarstvo prosvete i sporta, na mesto Savetnika ministra. U Zavod za unapređivanje obrazovanja i vaspitanja prelazi 2005god. na mesto rukovodioca IT sektora, a 2013god. postaje zamenik direktora ZUOV-a. </w:t>
      </w:r>
    </w:p>
    <w:p w:rsidR="009632FC" w:rsidRDefault="0010039D" w:rsidP="0010039D">
      <w:r>
        <w:t>Sada se nalazi na fukciji prodekana - Fakultet informacionih tehnologija, Panevropski univerzitet APEIRON u Banjaluci. Profesor je na Akademiji "Dositej", Beograd.</w:t>
      </w:r>
      <w:bookmarkStart w:id="0" w:name="_GoBack"/>
      <w:bookmarkEnd w:id="0"/>
    </w:p>
    <w:sectPr w:rsidR="009632FC" w:rsidSect="000758AE">
      <w:pgSz w:w="11907" w:h="16839" w:code="9"/>
      <w:pgMar w:top="450" w:right="1440" w:bottom="72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9D"/>
    <w:rsid w:val="000758AE"/>
    <w:rsid w:val="0010039D"/>
    <w:rsid w:val="0096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E8C00-FEF1-4EFA-91D7-753DC340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vesna.l.cicic</dc:creator>
  <cp:keywords/>
  <dc:description/>
  <cp:lastModifiedBy>vesna.l.cicic</cp:lastModifiedBy>
  <cp:revision>1</cp:revision>
  <dcterms:created xsi:type="dcterms:W3CDTF">2021-07-14T13:17:00Z</dcterms:created>
  <dcterms:modified xsi:type="dcterms:W3CDTF">2021-07-14T13:17:00Z</dcterms:modified>
</cp:coreProperties>
</file>