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E0" w:rsidRDefault="005536E0" w:rsidP="005536E0">
      <w:r>
        <w:t>Rođen u Beogradu, 1962. godine. Diplomirao na Fakultetu dramskih umetnosti u Beogradu, odsek za dramaturgiju, 1991.godine. Upisao magistarske studije na FDU, 1994.godine, na odseku za filmologiju, sa temom "Tv reklama kao propagandno sredstvo". Magistrirao je 2006. godine. Doktorirao na FDU 2009. godine sa temom "Propagandni film".</w:t>
      </w:r>
    </w:p>
    <w:p w:rsidR="005536E0" w:rsidRDefault="005536E0" w:rsidP="005536E0">
      <w:r>
        <w:t xml:space="preserve">Od 1989.godine intenzivno radi na propagandnim i promotivnim filmovima i reklamnim televizijskim spotovima. Dobitnik nagrade za najbolji debitantski film "Tara, Evropski Kolorado" u Monte Kasiniju, Italija, 1991.godine. Uradio preko stotinu televizijskih reklama, muzičkih spotova i kratkih propagandnih i promotivnih filmova u raznim reklamnim agencijama u SRJ, kasnije Srbiji. Dobitnik nagrade na marketinškom festivalu "Fest Idea" u Novom Sadu, 2003.godine za seriju TV reklama "Epson Štampači", koje je radio za "Comtrade" grupu iz Beograda. Autor je i mnogih privrednih, društvenih i političkih  propagandnih i PR kampanja u zemlji i inostranstvu. </w:t>
      </w:r>
    </w:p>
    <w:p w:rsidR="005536E0" w:rsidRDefault="005536E0" w:rsidP="005536E0">
      <w:r>
        <w:t>Autor je knjiga "Propaganda" (Spektrum, 2005.)  "TV Reklama kao propagandno sredstvo" (Spektrum 2007),  "Propagandni film" (Spektrum, 2009), "Veštine interpersonalne komunikacije" (CEKOMS, 2012), "Copywriting" (Visoka škola tržišnih komunikacija, 2016).</w:t>
      </w:r>
    </w:p>
    <w:p w:rsidR="005536E0" w:rsidRDefault="005536E0" w:rsidP="005536E0">
      <w:r>
        <w:t>Radi kao docent na Univerzitetu Apeiron u Banja Luci na Fakultetu Informacionih tehnologija" i kao profesor na Visokoj strukovnoj školi tržišnih komunikacija u Beogradu. Osnivač i predavač u Online radionicama "Kreativno pisanje" (www.kreativnopisanje.org).</w:t>
      </w:r>
    </w:p>
    <w:p w:rsidR="009632FC" w:rsidRDefault="005536E0" w:rsidP="005536E0">
      <w:r>
        <w:t>Radio je i kao konsultant za marketing, propagandu i odnose sa javnošću (specijalista za medije i komunikacije) za domaće i strane reklamne agencije i institucije,  Svetsku banku u Beogradu (World Bank), USAID, Ministarstvo poljoprivrede i Ministarstvo odbrane republike Srbije.</w:t>
      </w:r>
      <w:bookmarkStart w:id="0" w:name="_GoBack"/>
      <w:bookmarkEnd w:id="0"/>
    </w:p>
    <w:sectPr w:rsidR="009632FC" w:rsidSect="000758AE">
      <w:pgSz w:w="11907" w:h="16839" w:code="9"/>
      <w:pgMar w:top="450" w:right="1440" w:bottom="72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E0"/>
    <w:rsid w:val="000758AE"/>
    <w:rsid w:val="005536E0"/>
    <w:rsid w:val="0096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FCB6D-776D-4CD1-80E2-594E313D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vesna.l.cicic</dc:creator>
  <cp:keywords/>
  <dc:description/>
  <cp:lastModifiedBy>vesna.l.cicic</cp:lastModifiedBy>
  <cp:revision>1</cp:revision>
  <dcterms:created xsi:type="dcterms:W3CDTF">2021-07-14T13:26:00Z</dcterms:created>
  <dcterms:modified xsi:type="dcterms:W3CDTF">2021-07-14T13:27:00Z</dcterms:modified>
</cp:coreProperties>
</file>