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5C" w:rsidRDefault="0010005C" w:rsidP="0010005C">
      <w:r>
        <w:t>Rodjena sam  10. 07. 1966. godine u Gornjim Dubravama kod  Tuzle. Atletikom sam se pocela baviti 1982. godine.  Trenutno radim u AK "Sloboda-Tehnograd" u Tuzli  kao direktorica Kluba, te sam angažovana u Specijalnoj olimpijadi kao nacionalni direktor.  Naznačajniji rezultati koje sam  ostvarila u svojoj atletskoj karijeri su:</w:t>
      </w:r>
    </w:p>
    <w:p w:rsidR="0010005C" w:rsidRDefault="0010005C" w:rsidP="0010005C">
      <w:r>
        <w:t>-</w:t>
      </w:r>
      <w:r>
        <w:tab/>
        <w:t>prvakinja  i rekorderka ex - Jugoslavije u disciplinama 3000m, 5000m i 10.000m brzo hodanje. U  periodu od 1986-1997 godine  na osnovu ostvarenih rezultata imala sam status internacionalnog sportiste,</w:t>
      </w:r>
    </w:p>
    <w:p w:rsidR="0010005C" w:rsidRDefault="0010005C" w:rsidP="0010005C">
      <w:r>
        <w:t>-</w:t>
      </w:r>
      <w:r>
        <w:tab/>
        <w:t>učesnica sam evropskih prvenstava u Parizu i Helsinkiju, svjetskih prvenstava u  Stuttgartu i Geteborgu, Olimpijskih igara u Barseloni i Atlanti,</w:t>
      </w:r>
    </w:p>
    <w:p w:rsidR="0010005C" w:rsidRDefault="0010005C" w:rsidP="0010005C">
      <w:r>
        <w:t>-</w:t>
      </w:r>
      <w:r>
        <w:tab/>
        <w:t xml:space="preserve">Na osnovu  bodovanja koja se vrše prema madjarskim tablicama  postignuti rezultati na 3000m, 5000m i 10000m brzo hodanje predstavljaju najvrednije rezultate u istoriji bosanskohercegovačke atletike u ženskoj konkurenciji. </w:t>
      </w:r>
    </w:p>
    <w:p w:rsidR="0010005C" w:rsidRPr="0010005C" w:rsidRDefault="0010005C" w:rsidP="0010005C">
      <w:pPr>
        <w:rPr>
          <w:b/>
        </w:rPr>
      </w:pPr>
      <w:r w:rsidRPr="0010005C">
        <w:rPr>
          <w:b/>
        </w:rPr>
        <w:t>Ustanove  gdje sam zaposlena:</w:t>
      </w:r>
    </w:p>
    <w:p w:rsidR="0010005C" w:rsidRDefault="0010005C" w:rsidP="0010005C">
      <w:r>
        <w:t>AK "Sloboda-Tehnograd" - 1998 -  stalni radni odnos</w:t>
      </w:r>
    </w:p>
    <w:p w:rsidR="0010005C" w:rsidRDefault="0010005C" w:rsidP="0010005C">
      <w:r>
        <w:t>-  Specijalna Olimpijada u BiH - po ugovoru od 2007 do 2017</w:t>
      </w:r>
    </w:p>
    <w:p w:rsidR="0010005C" w:rsidRDefault="0010005C" w:rsidP="0010005C">
      <w:r>
        <w:t>- Panevropski univerzit "Apeiron" - Dopunski rad 2015-2017-  od 2018-2021- 50% radni odnos</w:t>
      </w:r>
    </w:p>
    <w:p w:rsidR="0010005C" w:rsidRPr="0010005C" w:rsidRDefault="0010005C" w:rsidP="0010005C">
      <w:pPr>
        <w:rPr>
          <w:b/>
        </w:rPr>
      </w:pPr>
      <w:r w:rsidRPr="0010005C">
        <w:rPr>
          <w:b/>
        </w:rPr>
        <w:t xml:space="preserve">Zvanja/ radna mjesta:  </w:t>
      </w:r>
    </w:p>
    <w:p w:rsidR="0010005C" w:rsidRDefault="0010005C" w:rsidP="0010005C">
      <w:r>
        <w:t xml:space="preserve">- Direktorica AK "Sloboda-Tehnograd" </w:t>
      </w:r>
    </w:p>
    <w:p w:rsidR="0010005C" w:rsidRDefault="0010005C" w:rsidP="0010005C">
      <w:r>
        <w:t xml:space="preserve">- Izvrsna direktorica Specijalne Olimpijade u Bosni i Hercegovini </w:t>
      </w:r>
    </w:p>
    <w:p w:rsidR="0010005C" w:rsidRDefault="0010005C" w:rsidP="0010005C">
      <w:r>
        <w:t>- Panevropski unverzitet "Apeiron" - radni odnos u procentu od 50%</w:t>
      </w:r>
    </w:p>
    <w:p w:rsidR="0010005C" w:rsidRPr="0010005C" w:rsidRDefault="0010005C" w:rsidP="0010005C">
      <w:pPr>
        <w:rPr>
          <w:b/>
        </w:rPr>
      </w:pPr>
      <w:r>
        <w:t xml:space="preserve"> </w:t>
      </w:r>
      <w:r w:rsidRPr="0010005C">
        <w:rPr>
          <w:b/>
        </w:rPr>
        <w:t>Stručna zvanja:</w:t>
      </w:r>
    </w:p>
    <w:p w:rsidR="0010005C" w:rsidRDefault="0010005C" w:rsidP="0010005C">
      <w:r>
        <w:t>Doktor sportskih nauka u oblasti sportskog menadžmenta</w:t>
      </w:r>
    </w:p>
    <w:p w:rsidR="0010005C" w:rsidRPr="0010005C" w:rsidRDefault="0010005C" w:rsidP="0010005C">
      <w:pPr>
        <w:rPr>
          <w:b/>
        </w:rPr>
      </w:pPr>
      <w:r w:rsidRPr="0010005C">
        <w:rPr>
          <w:b/>
        </w:rPr>
        <w:t xml:space="preserve">Naučna oblast: </w:t>
      </w:r>
    </w:p>
    <w:p w:rsidR="0010005C" w:rsidRDefault="0010005C" w:rsidP="0010005C">
      <w:r>
        <w:t>Sportske i rehabilitacione nauke, podoblast- Atletski sportovi</w:t>
      </w:r>
    </w:p>
    <w:p w:rsidR="0010005C" w:rsidRDefault="0010005C" w:rsidP="0010005C">
      <w:r>
        <w:t>Sportske i rehabilitacione nauke podoblast "Teorija sporta i nauka o treningu"</w:t>
      </w:r>
    </w:p>
    <w:p w:rsidR="0010005C" w:rsidRDefault="0010005C" w:rsidP="0010005C">
      <w:r>
        <w:t>Sportske u naučnom polju Ostale humanističke nauke podoblast Menadzment u sportu</w:t>
      </w:r>
    </w:p>
    <w:p w:rsidR="0010005C" w:rsidRPr="0010005C" w:rsidRDefault="0010005C" w:rsidP="0010005C">
      <w:pPr>
        <w:rPr>
          <w:b/>
        </w:rPr>
      </w:pPr>
      <w:r w:rsidRPr="0010005C">
        <w:rPr>
          <w:b/>
        </w:rPr>
        <w:t>Predmetni nastavnik:</w:t>
      </w:r>
    </w:p>
    <w:p w:rsidR="0010005C" w:rsidRDefault="0010005C" w:rsidP="0010005C">
      <w:r>
        <w:t>"Atletika,</w:t>
      </w:r>
    </w:p>
    <w:p w:rsidR="0010005C" w:rsidRDefault="0010005C" w:rsidP="0010005C">
      <w:r>
        <w:t>"Strateški menadžment i poslovno rukovodjenje"</w:t>
      </w:r>
    </w:p>
    <w:p w:rsidR="0010005C" w:rsidRDefault="0010005C" w:rsidP="0010005C">
      <w:r>
        <w:t xml:space="preserve">"Sport i rekreacija lica sa posebnim potrebama" </w:t>
      </w:r>
    </w:p>
    <w:p w:rsidR="0010005C" w:rsidRDefault="0010005C" w:rsidP="0010005C">
      <w:r>
        <w:t>"Praktikum izabranog sporta!</w:t>
      </w:r>
    </w:p>
    <w:p w:rsidR="0010005C" w:rsidRPr="0010005C" w:rsidRDefault="0010005C" w:rsidP="0010005C">
      <w:pPr>
        <w:rPr>
          <w:b/>
        </w:rPr>
      </w:pPr>
      <w:bookmarkStart w:id="0" w:name="_GoBack"/>
      <w:r w:rsidRPr="0010005C">
        <w:rPr>
          <w:b/>
        </w:rPr>
        <w:t xml:space="preserve">Članstvo u naučnim i stručnim organizacijama ili udruženjima: </w:t>
      </w:r>
    </w:p>
    <w:bookmarkEnd w:id="0"/>
    <w:p w:rsidR="0010005C" w:rsidRDefault="0010005C" w:rsidP="0010005C">
      <w:r>
        <w:t>- Član Izvrsnog odbora OK BiH - 1997-2001</w:t>
      </w:r>
    </w:p>
    <w:p w:rsidR="0010005C" w:rsidRDefault="0010005C" w:rsidP="0010005C">
      <w:r>
        <w:t xml:space="preserve"> -Član Izvrsnog odbora AS BiH - 2008-2012</w:t>
      </w:r>
    </w:p>
    <w:p w:rsidR="0010005C" w:rsidRDefault="0010005C" w:rsidP="0010005C">
      <w:r>
        <w:t>- Član Savjeta za sport TK - 2001-2005</w:t>
      </w:r>
    </w:p>
    <w:p w:rsidR="0010005C" w:rsidRDefault="0010005C" w:rsidP="0010005C">
      <w:r>
        <w:t>- Član Savjeta u  Uredu gradonačelnika grada Tuzla - 2017-2019</w:t>
      </w:r>
    </w:p>
    <w:p w:rsidR="0010005C" w:rsidRDefault="0010005C" w:rsidP="0010005C">
      <w:r>
        <w:t>a trenutno obavlja sljedeće funkcije:</w:t>
      </w:r>
    </w:p>
    <w:p w:rsidR="0010005C" w:rsidRDefault="0010005C" w:rsidP="0010005C">
      <w:r>
        <w:t>- ministrica sporta u Alternativnoj vladi žena BiH</w:t>
      </w:r>
    </w:p>
    <w:p w:rsidR="0010005C" w:rsidRDefault="0010005C" w:rsidP="0010005C">
      <w:r>
        <w:lastRenderedPageBreak/>
        <w:t>- dopredsjednica Udruženja Olimpijaca BiH</w:t>
      </w:r>
    </w:p>
    <w:p w:rsidR="0010005C" w:rsidRDefault="0010005C" w:rsidP="0010005C">
      <w:r>
        <w:t xml:space="preserve">- predsjednica  Atletskog saveza FBiH </w:t>
      </w:r>
    </w:p>
    <w:p w:rsidR="0010005C" w:rsidRDefault="0010005C" w:rsidP="0010005C">
      <w:r>
        <w:t>- izvršna direktorica Specijalne Olimpijade BiH</w:t>
      </w:r>
    </w:p>
    <w:p w:rsidR="0010005C" w:rsidRDefault="0010005C" w:rsidP="0010005C">
      <w:r>
        <w:t>- član Savjeta za sport u  Ministastvu za kulturu, sport i mlade Tuzlanskog kantona</w:t>
      </w:r>
    </w:p>
    <w:p w:rsidR="009632FC" w:rsidRDefault="0010005C" w:rsidP="0010005C">
      <w:r>
        <w:t>- član savjeta u Uredu gradonačelnika Tuzle</w:t>
      </w:r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C"/>
    <w:rsid w:val="000758AE"/>
    <w:rsid w:val="0010005C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D91E-144F-4197-A71E-28DDF1F1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2021-07-13T13:50:00Z</dcterms:created>
  <dcterms:modified xsi:type="dcterms:W3CDTF">2021-07-13T13:51:00Z</dcterms:modified>
</cp:coreProperties>
</file>