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77" w:rsidRDefault="00146377" w:rsidP="00146377">
      <w:r>
        <w:t>Rođen, 27.01.1965. godine, opština Foča, nastanjen u  Istočnom Sarajevu, zaposlen u Direkciju za kordinaciju policijskih tijela BiH, na poslovima Pomoćnok direktora, oženjen, otac dvoje djece.</w:t>
      </w:r>
    </w:p>
    <w:p w:rsidR="00146377" w:rsidRDefault="00146377" w:rsidP="00146377">
      <w:r>
        <w:t xml:space="preserve">Diplomirao na  Fakultetu za fizičku kulturu u Beogradu, nakon završenih postdiplomskih studija  i provedenih istraživanja u oblasti Borilačkih sportova, odbranio  magistarski  rad  2003.g na  Fakultetu za fizičku kulturu u Nišu. Nakon urađenog Projekta doktorske disertacije, provedenih istraživanja, 2008.godine, na Fakultetu fizičkog vaspitanja Istočno Sarajevo, odbranio doktorsku disertaciju. </w:t>
      </w:r>
    </w:p>
    <w:p w:rsidR="00146377" w:rsidRDefault="00146377" w:rsidP="00146377">
      <w:r>
        <w:t>Na Univerzitetu Apeiron, Fakultet  sportskih nauka, oblast  Sportske i rehabilatacione nauke, uža oblast, Sportske igre, Redovni je profesor. Objavio je više od  tridedeset naučnih radova i  3 udžbenika u u oblasti sportskih igara.</w:t>
      </w:r>
    </w:p>
    <w:p w:rsidR="00146377" w:rsidRDefault="00146377" w:rsidP="00146377">
      <w:r>
        <w:t xml:space="preserve">Borilačkim sportovima se aktivno bavi od 1980.godine, šef je stručnog štaba Karate kluba "Igman", Istočna Ilidža. Nosilac sam zvanja Majstor Karatea šesti  dan i Majstor Džiu-džice drugi dan, licencirani  insruktor skijanja, plivanja i praktičnog streljaštva. </w:t>
      </w:r>
    </w:p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77"/>
    <w:rsid w:val="000758AE"/>
    <w:rsid w:val="00146377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BB3B-406B-4FF9-ACFA-91FC5EA5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2021-07-14T10:15:00Z</dcterms:created>
  <dcterms:modified xsi:type="dcterms:W3CDTF">2021-07-14T10:16:00Z</dcterms:modified>
</cp:coreProperties>
</file>