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CE" w:rsidRDefault="004570CE" w:rsidP="004570CE">
      <w:r>
        <w:t>ROF. DR VELIBOR SRDIĆ, dekan Fakulteta sportskih nauka, rođen je 22. marta 1977. u Zagrebu. Završio je Gimnaziju u Banjoj Luci. Osnovne i magistarske studije završio je na Fakultetu sportskih nauka Univerziteta "Apeiron", te na istom fakultetu odbranio doktorsku disertaciju na temu ''Efekti transformacionih procesa kod juniora u plesu''. Zaposlen na Univerzitetu od 2006. godine. Karijera je vezana za sportski ples i moderne takmičarske plesove. Trenutno je u zvanju vanrednog profesora u užoj naučnoj oblasti Sportske i rehabilitacione nauke, podoblasti Teorija sporta i nauka o treningu, Menadžment u sportu i Ritmička gimnastika i ples. Na studiju drugog ciklusa radi kao odgovorni nastavnik na Metodologiji naučnoistraživačkog rada u sportu.</w:t>
      </w:r>
    </w:p>
    <w:p w:rsidR="009632FC" w:rsidRDefault="004570CE" w:rsidP="004570CE">
      <w:r>
        <w:t>Autor je i koautor preko 60 naučnih i stručnih radova od kojih je 14 objavlljeno u časopisima na SCI i SCOPUS listi. Autor ili koautor je četiri univerzitetska udžbenika. Predsjednik je Organizacionog odbora Međunarodne naučne konferencije "Sportske nauke i zdravl?e" i glavni urednik istoimenog časopisa, koji je uvršten u Scopus bazu. Osnivač je osnovne baletske škole u Banjoj Luci. Trenutno obavlja funkciju predsjednika Svjetske plesne organizacije (IDO), predsjednika Evropske IDO konferencije i direktora IDO Sudijskog komiteta. Predsjednik je Saveza modernih plesova u BiH i Plesnog kluba "Gemma" Banja Luka.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CE"/>
    <w:rsid w:val="000758AE"/>
    <w:rsid w:val="004570CE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9081-6EC4-4ABD-95BB-875C34E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2021-07-14T13:09:00Z</dcterms:created>
  <dcterms:modified xsi:type="dcterms:W3CDTF">2021-07-14T13:09:00Z</dcterms:modified>
</cp:coreProperties>
</file>