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FC" w:rsidRDefault="00B26274">
      <w:r w:rsidRPr="00B26274">
        <w:t>Rođena je 24.10.1973. godine u Gradšci, RS BiH, gdje je završila Matematičku gimnaziju. Osnovni i magistarski studij završila je na Fakultetu poslovne ekonomije, Panevropskog univerziteta Apeiron Banja Luka, na kojem je odbranila i doktorsku disertaciju pod nazivom: ”Razvoj malih i srednjih preduzeća kao mogući odgovor na ekonomsku krizu u Republici Srpskoj”. Na poziciji asistenta - saradnika u nastavi angažovana je u periodu 2009-2012.godine, te višeg asistenta u periodu 2012-2017.godine u naučnim oblastim “Međunarodna ekonomija” i “Marketing”, na predmetima: Teorija međunaodnih ekonomskih odnosa, Izvozni marketing menadžment, Trgovinski marketing menadžment i Pregovaranje u međunarodnom biznisu. U 2017.godine ispunila sve uslove za izbor u akademsko zvanje docenta u pomenutim užim naučnim oblastima. te od tada predaje na prvom i drugom ciklusu studija na Fakultetu poslovne ekonomije. Autor je i koautor preko 20 originalnih naučnih, stručnih i preglednih radova iz oblasti ekonomije objavljenih u međunarodnim i domaćim naučnim časopisima i zbornicima, Uspješno realizovala mentorstva na većem broju diplomskih i master radova na prvom i drugom ciklusu studija. Stekla petogodišnje iskustvo na mjestu tehničkog sekretara organizacionog odbora međunarodne konferencije „POWERCOM“-Moć komunikacije koja se održavala svake godine u Beogradu. Član je tehničkog sekretarijata redakcije EMC reveiw-Časopis za ekonomiju i tržišne komunikacije, koji izdaje Panevropski univerzitet „Apeiron“ Banja Luka. a koji je od 2017. god. prvi naučni časopis u BiH koji je dobio indeksaciju u prestižnoj svjetskoj bazi naučnih publikacija Clerivate Analytics, WoSS-ESCI (Thomson Reuters).. Član je tima za kvalitet Panevropskog univerziteta Apeiron i učesnik u procesu unapređenja kvaliteta u visokom obrazovanju na matičnom univerzitetu. Sertifikovani saradnik za upravljanje projektima IPMA nivo D (Certified project management associate IPMA Level D) od 2019.god.- Bosnia and Herzegovina association for project management, Sarajevo. Usavršavala znanja iz oblasti digitalnog marketinga kroz višemjesečni program obuke iz oblasti digitalnog marketinga koji obuhvata efikasne tehnike i metode internet poslovanja ( Digitalni marketing - Web dizajn,WordPress, Grafički dizajn- Photoshop, Adobe Illustrator, Marketing na društvenim mrežama, SEO, Analitika, Google Ads ). Učestvovala na preko 30 seminara/radionica/obuka iz oblasti priprema prijedloga projekata H2020, Erasmus+ ,EU projekata prekogranične saradnje, povezivanja obrazovnog sistema sa potrebama tržišta rada-Praksa u obrazovnom procesu u BiH, zapošljavanju mladih u Republici Srpskoj i BiH, preduzetništva u BiH i dr.. Aktivno govori engleski jezik.</w:t>
      </w:r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74"/>
    <w:rsid w:val="000758AE"/>
    <w:rsid w:val="009632FC"/>
    <w:rsid w:val="00B2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0BEEFF-76A6-4862-B5BA-38D7E5F2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2021-07-14T13:16:00Z</dcterms:created>
  <dcterms:modified xsi:type="dcterms:W3CDTF">2021-07-14T13:16:00Z</dcterms:modified>
</cp:coreProperties>
</file>