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C" w:rsidRDefault="00C5166E">
      <w:r w:rsidRPr="00C5166E">
        <w:t>Prof. dr Đuro Mikić - doktorsku disertaciju pod naslovom "Statističko modeliranje parametara poslovnog uspjeha" odbranio je 2003. godine na Ekonomskom fakultetu Univerziteta u Banjoj Luci. Od 2013. godine redovni je profesor Fakulteta poslovne ekonomije Panevropskog univerziteta Apeiron Banja Luka, uža naučna oblast operaciona istraživanja i statistička analiza. Tokom akademske i naučne karijere duge skoro 40 godina autor je 40 naučnih i stručnih radova koji su objavljeni u eminentnim domaćim i međunarodnim naučnim časopisima, te 10 udžbenika iz oblasti statističke analize, teorije odlučivanja, menadžmenta i teorije sistema.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6E"/>
    <w:rsid w:val="000758AE"/>
    <w:rsid w:val="009632FC"/>
    <w:rsid w:val="00C5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D7A32-AF39-4DBD-B295-96C7B728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2021-07-14T11:35:00Z</dcterms:created>
  <dcterms:modified xsi:type="dcterms:W3CDTF">2021-07-14T11:35:00Z</dcterms:modified>
</cp:coreProperties>
</file>