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D6680C">
      <w:r w:rsidRPr="00D6680C">
        <w:t>Fahrija Skokić trenutno je šef Katedre za pedijatriju Univerzitetskog kliničkog centra u Tuzli. Diplomirala je na Medicinskom fakultetu Univerziteta u Tuzli 1982. godine. Doktorirala je 1996. godine, a redovni profesor 2012. godine na Univerzitetu u Tuzli. Bila je šef porodilišta Univerzitetskog kliničkog centra Tuzla od 1993. do 2008. godine, a 2007. godine postala je Načelnik Klinike za dječije bolesti  Univerzitetsko kliničkog centra  u Tuzli. U periodu od 2014. do 2019. godine bila je Medicinski direktor Univerzitsko kliničkog centra u Tuzli. Koordinatorica je seminara o "Psihosocijalnim aspektima trudnoće, porođaja i novorođenčadi". Od početka svoje karijere pokazala je interes za razvoj stručne i naučne misli u svom nastavnom radu. Njezin glavni naučni interes bio je neonatologija i perinatologija u polju pedijatrije, a takođe je objavila nekoliko članaka, knjiga  i analiza, citiranih u prestižnim međunarodnim i nacionalnim časopisima, o temama iz Neonatologije i perinatologije. Prof. dr. Fahrija Skokić poznata je kao izvanredan pedagog u Bosni i Hercegovini.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0C"/>
    <w:rsid w:val="000758AE"/>
    <w:rsid w:val="009632FC"/>
    <w:rsid w:val="00D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1207-9DD2-4983-B509-329B82A5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2021-07-14T13:04:00Z</dcterms:created>
  <dcterms:modified xsi:type="dcterms:W3CDTF">2021-07-14T13:05:00Z</dcterms:modified>
</cp:coreProperties>
</file>