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7E" w:rsidRP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Milena Aleksić – biografija</w:t>
      </w:r>
    </w:p>
    <w:p w:rsidR="0003737E" w:rsidRPr="0003737E" w:rsidRDefault="0003737E" w:rsidP="00FF22B8">
      <w:pPr>
        <w:spacing w:after="40"/>
        <w:jc w:val="both"/>
        <w:rPr>
          <w:sz w:val="24"/>
          <w:szCs w:val="24"/>
        </w:rPr>
      </w:pPr>
    </w:p>
    <w:p w:rsid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Rođena 02.10.1960. godine u Bačkoj Palanci.</w:t>
      </w:r>
    </w:p>
    <w:p w:rsid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 xml:space="preserve">Nakon završenog srednjeg usmerenog obrazovanja u Centru „Кarlovačka gimnazija“ (prevodilački smer), diplomirala na Filozofskom fakultetu u Sarajevu, na smeru trogodišnjih studija ruskog jezika. </w:t>
      </w:r>
      <w:r w:rsidR="00E358E3">
        <w:rPr>
          <w:sz w:val="24"/>
          <w:szCs w:val="24"/>
        </w:rPr>
        <w:t>Četvorogodišnje</w:t>
      </w:r>
      <w:r w:rsidRPr="0003737E">
        <w:rPr>
          <w:sz w:val="24"/>
          <w:szCs w:val="24"/>
        </w:rPr>
        <w:t xml:space="preserve"> studije i master-studije završila na Fakultetu filozofskih nauka Panevropskog univerziteta u Banjaluci, uža stručna oblast –  uporedna leksikologija i translatologija. Završila kurs za naučne i stručne prevodioce u Beogradu. </w:t>
      </w:r>
    </w:p>
    <w:p w:rsidR="0003737E" w:rsidRP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Radila kao prevodilac za ruski jezik i kao nastavnik ruskog jezika u osnovnim i srednjim školama na području opština Bačka Palanka, Šid i Novi Sad.</w:t>
      </w:r>
    </w:p>
    <w:p w:rsid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Od 2012. godine saradnik Fakulteta filoloških nauka na Panevropskom univerzitetu “Apeiron”</w:t>
      </w:r>
      <w:r w:rsidR="00E358E3">
        <w:rPr>
          <w:sz w:val="24"/>
          <w:szCs w:val="24"/>
        </w:rPr>
        <w:t xml:space="preserve"> </w:t>
      </w:r>
      <w:r w:rsidRPr="0003737E">
        <w:rPr>
          <w:sz w:val="24"/>
          <w:szCs w:val="24"/>
        </w:rPr>
        <w:t xml:space="preserve">(od 2017 u zvanju lektora), zadužena za održavanje vežbi iz predmeta: Fonetika, Morfologija, Sintaksa, Osnovi gramatike, Prevođenje, kao i za Praktične vežbe iz ruskog jezika na svim nivoima. </w:t>
      </w:r>
    </w:p>
    <w:p w:rsid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 xml:space="preserve">Sa Univerzitetom u Novom Sadu sarađuje u oblasti studentske prakse (hospitovanja) i prevođenja. </w:t>
      </w:r>
      <w:r w:rsidR="005E1476">
        <w:rPr>
          <w:sz w:val="24"/>
          <w:szCs w:val="24"/>
        </w:rPr>
        <w:t>A</w:t>
      </w:r>
      <w:r w:rsidRPr="0003737E">
        <w:rPr>
          <w:sz w:val="24"/>
          <w:szCs w:val="24"/>
        </w:rPr>
        <w:t>ktivno sarađuje sa Gimnazijom br. 2 i Državnim naučno-istraživačkim univerzitetom „N.</w:t>
      </w:r>
      <w:r w:rsidR="00E54E9F">
        <w:rPr>
          <w:sz w:val="24"/>
          <w:szCs w:val="24"/>
        </w:rPr>
        <w:t xml:space="preserve"> </w:t>
      </w:r>
      <w:r w:rsidRPr="0003737E">
        <w:rPr>
          <w:sz w:val="24"/>
          <w:szCs w:val="24"/>
        </w:rPr>
        <w:t>I.</w:t>
      </w:r>
      <w:r w:rsidR="00E54E9F">
        <w:rPr>
          <w:sz w:val="24"/>
          <w:szCs w:val="24"/>
        </w:rPr>
        <w:t xml:space="preserve"> </w:t>
      </w:r>
      <w:r w:rsidRPr="0003737E">
        <w:rPr>
          <w:sz w:val="24"/>
          <w:szCs w:val="24"/>
        </w:rPr>
        <w:t xml:space="preserve">Lobačevski“ iz Nižnjeg Novgoroda (RF). </w:t>
      </w:r>
    </w:p>
    <w:p w:rsid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 xml:space="preserve">Zvanični prevodilac za ruski jezik Međunarodnog književnog festivala u organizaciji Udruženja književnika Vojvodine. </w:t>
      </w:r>
    </w:p>
    <w:p w:rsidR="0003737E" w:rsidRP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Dobitnik 3 međunarodna priznanja:</w:t>
      </w:r>
    </w:p>
    <w:p w:rsidR="0003737E" w:rsidRP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Puškinska nagrada – za doprinos širenju ruskog jezika van granica RF („</w:t>
      </w:r>
      <w:r w:rsidR="00492499">
        <w:rPr>
          <w:sz w:val="24"/>
          <w:szCs w:val="24"/>
        </w:rPr>
        <w:t>Rossijskaya g</w:t>
      </w:r>
      <w:r w:rsidRPr="0003737E">
        <w:rPr>
          <w:sz w:val="24"/>
          <w:szCs w:val="24"/>
        </w:rPr>
        <w:t>azeta“, Moskva 2019.)</w:t>
      </w:r>
    </w:p>
    <w:p w:rsidR="0003737E" w:rsidRPr="0003737E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Evropska jezička oznaka – za međunarodni letnji jezički kamp (Erazmus + 2019.)</w:t>
      </w:r>
    </w:p>
    <w:p w:rsidR="0003737E" w:rsidRDefault="0003737E" w:rsidP="00FF22B8">
      <w:pPr>
        <w:spacing w:after="40"/>
        <w:jc w:val="both"/>
        <w:rPr>
          <w:sz w:val="24"/>
          <w:szCs w:val="24"/>
        </w:rPr>
      </w:pPr>
      <w:bookmarkStart w:id="0" w:name="_GoBack"/>
      <w:bookmarkEnd w:id="0"/>
      <w:r w:rsidRPr="0003737E">
        <w:rPr>
          <w:sz w:val="24"/>
          <w:szCs w:val="24"/>
        </w:rPr>
        <w:t>Pro Lobačevski – za doprinos širenju ruskog jezika van granica RF (Institut za filologiju i žurnalistiku, NNGU „Lobačevski“ Nižnji Novgorod)</w:t>
      </w:r>
      <w:r w:rsidR="002823D9">
        <w:rPr>
          <w:sz w:val="24"/>
          <w:szCs w:val="24"/>
        </w:rPr>
        <w:t xml:space="preserve">. </w:t>
      </w:r>
    </w:p>
    <w:p w:rsidR="00B45BE1" w:rsidRDefault="0003737E" w:rsidP="00FF22B8">
      <w:pPr>
        <w:spacing w:after="40"/>
        <w:jc w:val="both"/>
        <w:rPr>
          <w:sz w:val="24"/>
          <w:szCs w:val="24"/>
        </w:rPr>
      </w:pPr>
      <w:r w:rsidRPr="0003737E">
        <w:rPr>
          <w:sz w:val="24"/>
          <w:szCs w:val="24"/>
        </w:rPr>
        <w:t>Učesnik više međunarodnih konferencija, foruma i projekata. Кoautor 4 udžbenika i 2 recenzije za udžbenike. Autor preko 30 objavljenih radova i prevoda</w:t>
      </w:r>
      <w:r w:rsidR="005E00F3">
        <w:rPr>
          <w:sz w:val="24"/>
          <w:szCs w:val="24"/>
        </w:rPr>
        <w:t xml:space="preserve">. </w:t>
      </w:r>
    </w:p>
    <w:p w:rsidR="004F00BB" w:rsidRPr="00C34789" w:rsidRDefault="004F00BB" w:rsidP="00FF22B8">
      <w:pPr>
        <w:spacing w:after="40"/>
        <w:jc w:val="both"/>
        <w:rPr>
          <w:sz w:val="24"/>
          <w:szCs w:val="24"/>
        </w:rPr>
      </w:pPr>
    </w:p>
    <w:p w:rsidR="00D40E51" w:rsidRDefault="00D40E51" w:rsidP="00FF22B8">
      <w:pPr>
        <w:spacing w:after="40"/>
        <w:jc w:val="both"/>
        <w:rPr>
          <w:sz w:val="24"/>
          <w:szCs w:val="24"/>
        </w:rPr>
      </w:pPr>
    </w:p>
    <w:p w:rsidR="00477497" w:rsidRPr="00A92EA3" w:rsidRDefault="00477497" w:rsidP="00FF22B8">
      <w:pPr>
        <w:spacing w:after="40"/>
        <w:jc w:val="both"/>
        <w:rPr>
          <w:sz w:val="24"/>
          <w:szCs w:val="24"/>
        </w:rPr>
      </w:pPr>
    </w:p>
    <w:sectPr w:rsidR="00477497" w:rsidRPr="00A9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138"/>
    <w:multiLevelType w:val="hybridMultilevel"/>
    <w:tmpl w:val="17DA526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57B"/>
    <w:multiLevelType w:val="hybridMultilevel"/>
    <w:tmpl w:val="1A5699D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C75"/>
    <w:multiLevelType w:val="hybridMultilevel"/>
    <w:tmpl w:val="4FE450E8"/>
    <w:lvl w:ilvl="0" w:tplc="74B8550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0F479B"/>
    <w:multiLevelType w:val="hybridMultilevel"/>
    <w:tmpl w:val="AE300044"/>
    <w:lvl w:ilvl="0" w:tplc="2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CF45BB"/>
    <w:multiLevelType w:val="hybridMultilevel"/>
    <w:tmpl w:val="D93A138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2664"/>
    <w:multiLevelType w:val="hybridMultilevel"/>
    <w:tmpl w:val="206E929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408B"/>
    <w:multiLevelType w:val="hybridMultilevel"/>
    <w:tmpl w:val="9FF6075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6E5C"/>
    <w:multiLevelType w:val="hybridMultilevel"/>
    <w:tmpl w:val="A7CA6C30"/>
    <w:lvl w:ilvl="0" w:tplc="68D89102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1E"/>
    <w:rsid w:val="00033229"/>
    <w:rsid w:val="0003737E"/>
    <w:rsid w:val="000607C1"/>
    <w:rsid w:val="000D5F50"/>
    <w:rsid w:val="000E5ED5"/>
    <w:rsid w:val="000F3F80"/>
    <w:rsid w:val="00132421"/>
    <w:rsid w:val="001370AC"/>
    <w:rsid w:val="00171FE4"/>
    <w:rsid w:val="001B218A"/>
    <w:rsid w:val="00251BC8"/>
    <w:rsid w:val="002823D9"/>
    <w:rsid w:val="002853F6"/>
    <w:rsid w:val="002A0FD3"/>
    <w:rsid w:val="002C423B"/>
    <w:rsid w:val="002C4F3A"/>
    <w:rsid w:val="002D5CC5"/>
    <w:rsid w:val="00364009"/>
    <w:rsid w:val="003B0C4D"/>
    <w:rsid w:val="00434951"/>
    <w:rsid w:val="00445762"/>
    <w:rsid w:val="00450F78"/>
    <w:rsid w:val="00477497"/>
    <w:rsid w:val="00492499"/>
    <w:rsid w:val="004F00BB"/>
    <w:rsid w:val="0054180A"/>
    <w:rsid w:val="00550AC9"/>
    <w:rsid w:val="00562C15"/>
    <w:rsid w:val="0059292E"/>
    <w:rsid w:val="005A3D29"/>
    <w:rsid w:val="005B05A2"/>
    <w:rsid w:val="005E00F3"/>
    <w:rsid w:val="005E1476"/>
    <w:rsid w:val="00666BB8"/>
    <w:rsid w:val="006C799C"/>
    <w:rsid w:val="00721195"/>
    <w:rsid w:val="00756A17"/>
    <w:rsid w:val="00772B63"/>
    <w:rsid w:val="00774F70"/>
    <w:rsid w:val="00815991"/>
    <w:rsid w:val="00870E93"/>
    <w:rsid w:val="008C4E32"/>
    <w:rsid w:val="008F534F"/>
    <w:rsid w:val="00903E68"/>
    <w:rsid w:val="00924C6D"/>
    <w:rsid w:val="00945198"/>
    <w:rsid w:val="009579C1"/>
    <w:rsid w:val="00985FDA"/>
    <w:rsid w:val="009964D5"/>
    <w:rsid w:val="009C3135"/>
    <w:rsid w:val="009E6D9F"/>
    <w:rsid w:val="00A42EB8"/>
    <w:rsid w:val="00A92EA3"/>
    <w:rsid w:val="00AE4F5E"/>
    <w:rsid w:val="00AF559C"/>
    <w:rsid w:val="00B23EEF"/>
    <w:rsid w:val="00B2670B"/>
    <w:rsid w:val="00B3025E"/>
    <w:rsid w:val="00B45BE1"/>
    <w:rsid w:val="00B54891"/>
    <w:rsid w:val="00BA03EA"/>
    <w:rsid w:val="00BF588E"/>
    <w:rsid w:val="00C23377"/>
    <w:rsid w:val="00C34789"/>
    <w:rsid w:val="00C4344D"/>
    <w:rsid w:val="00C929D5"/>
    <w:rsid w:val="00C93D4C"/>
    <w:rsid w:val="00CC25BE"/>
    <w:rsid w:val="00D25FEC"/>
    <w:rsid w:val="00D268F9"/>
    <w:rsid w:val="00D40E51"/>
    <w:rsid w:val="00D5503C"/>
    <w:rsid w:val="00D80DEB"/>
    <w:rsid w:val="00DA3B5F"/>
    <w:rsid w:val="00E17FA7"/>
    <w:rsid w:val="00E30C39"/>
    <w:rsid w:val="00E358E3"/>
    <w:rsid w:val="00E54E9F"/>
    <w:rsid w:val="00EE381F"/>
    <w:rsid w:val="00F062F0"/>
    <w:rsid w:val="00F3681E"/>
    <w:rsid w:val="00F538DD"/>
    <w:rsid w:val="00F650BD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5F41-1FBB-4242-AFE6-046E9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749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7749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7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1801</CharactersWithSpaces>
  <SharedDoc>false</SharedDoc>
  <HLinks>
    <vt:vector size="30" baseType="variant"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http://www.dnevnik.rs/vojvodina/decija-vizija-sveta-bez-rata</vt:lpwstr>
      </vt:variant>
      <vt:variant>
        <vt:lpwstr/>
      </vt:variant>
      <vt:variant>
        <vt:i4>1376271</vt:i4>
      </vt:variant>
      <vt:variant>
        <vt:i4>9</vt:i4>
      </vt:variant>
      <vt:variant>
        <vt:i4>0</vt:i4>
      </vt:variant>
      <vt:variant>
        <vt:i4>5</vt:i4>
      </vt:variant>
      <vt:variant>
        <vt:lpwstr>http://vnevizm.liveforums.ru/viewtopic.php?id=472</vt:lpwstr>
      </vt:variant>
      <vt:variant>
        <vt:lpwstr>p2349</vt:lpwstr>
      </vt:variant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http://litgazeta.dompisatel.ru/archives/356</vt:lpwstr>
      </vt:variant>
      <vt:variant>
        <vt:lpwstr/>
      </vt:variant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http://www.novamisao.org/wp-content/uploads/2014/10/NM-24.pdf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http://www.slavistickodrustvo.org.rs/izdanja/S1998.htm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Ditrih</dc:creator>
  <cp:lastModifiedBy>vesna.l.cicic</cp:lastModifiedBy>
  <cp:revision>4</cp:revision>
  <dcterms:created xsi:type="dcterms:W3CDTF">2021-07-24T10:19:00Z</dcterms:created>
  <dcterms:modified xsi:type="dcterms:W3CDTF">2021-07-26T07:25:00Z</dcterms:modified>
</cp:coreProperties>
</file>