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C3" w:rsidRDefault="00C009C3" w:rsidP="00C009C3">
      <w:r>
        <w:t>Obrazovanje:</w:t>
      </w:r>
    </w:p>
    <w:p w:rsidR="00C009C3" w:rsidRDefault="00C009C3" w:rsidP="00C009C3">
      <w:r>
        <w:t>-Lingvistička gimnazija 1999, Aarau, Švajcarska</w:t>
      </w:r>
    </w:p>
    <w:p w:rsidR="00C009C3" w:rsidRDefault="00C009C3" w:rsidP="00C009C3">
      <w:r>
        <w:t>-Osnovne studije: Njemački jezik i književnost 2003, Filozofski fakultet, Banja Luka</w:t>
      </w:r>
    </w:p>
    <w:p w:rsidR="00C009C3" w:rsidRDefault="00C009C3" w:rsidP="00C009C3">
      <w:r>
        <w:t>-Osnovne studije: Engleski jezik i književnost 2004, Filozofski fakultet, Banja Luka</w:t>
      </w:r>
    </w:p>
    <w:p w:rsidR="00C009C3" w:rsidRDefault="00C009C3" w:rsidP="00C009C3">
      <w:r>
        <w:t>-Magistarske studije: Nauka o jeziku - magistar filoloških nauka 2015, Filološki fakultet, Banja Luka</w:t>
      </w:r>
    </w:p>
    <w:p w:rsidR="00C009C3" w:rsidRDefault="00C009C3" w:rsidP="00C009C3">
      <w:r>
        <w:t>Sfera interesovanja: struktura njemačkog i engleskog jezika, sistemsko-funkcionalna lingvistika, analiza diskurska, prevođenje, metodika nastave njemačkog i engleskog jezika.</w:t>
      </w:r>
    </w:p>
    <w:p w:rsidR="00C009C3" w:rsidRDefault="00C009C3" w:rsidP="00C009C3">
      <w:r>
        <w:t>Izabrani radovi:</w:t>
      </w:r>
    </w:p>
    <w:p w:rsidR="00C009C3" w:rsidRDefault="00C009C3" w:rsidP="00C009C3">
      <w:r>
        <w:t>"Uloga imperativa u njemačkim, engleskim i srpskim reklamama" (2015), "Prevođenje i upotreba stranih jezika u reklamama" (2015), "Memorandum o Kosovu i Metohiji" - prevod knjige na njemački jezik (2004)</w:t>
      </w:r>
    </w:p>
    <w:p w:rsidR="00C009C3" w:rsidRDefault="00C009C3" w:rsidP="00C009C3"/>
    <w:p w:rsidR="00C009C3" w:rsidRDefault="00C009C3" w:rsidP="00C009C3">
      <w:r>
        <w:t>Predmeti:</w:t>
      </w:r>
    </w:p>
    <w:p w:rsidR="00C009C3" w:rsidRDefault="00C009C3" w:rsidP="00C009C3">
      <w:r>
        <w:t>-</w:t>
      </w:r>
      <w:r>
        <w:tab/>
        <w:t>Engleski jezik 1</w:t>
      </w:r>
    </w:p>
    <w:p w:rsidR="00C009C3" w:rsidRDefault="00C009C3" w:rsidP="00C009C3">
      <w:r>
        <w:t>-</w:t>
      </w:r>
      <w:r>
        <w:tab/>
        <w:t>Engleski jezik 2</w:t>
      </w:r>
    </w:p>
    <w:p w:rsidR="00C009C3" w:rsidRDefault="00C009C3" w:rsidP="00C009C3">
      <w:r>
        <w:t>-</w:t>
      </w:r>
      <w:r>
        <w:tab/>
        <w:t>Njemački jezik 1</w:t>
      </w:r>
    </w:p>
    <w:p w:rsidR="00C009C3" w:rsidRDefault="00C009C3" w:rsidP="00C009C3">
      <w:r>
        <w:t>-</w:t>
      </w:r>
      <w:r>
        <w:tab/>
        <w:t>Njemački jezik 2</w:t>
      </w:r>
    </w:p>
    <w:p w:rsidR="00C009C3" w:rsidRDefault="00C009C3" w:rsidP="00C009C3">
      <w:r>
        <w:t>-</w:t>
      </w:r>
      <w:r>
        <w:tab/>
        <w:t>Njemački jezik 3</w:t>
      </w:r>
    </w:p>
    <w:p w:rsidR="009632FC" w:rsidRDefault="00C009C3" w:rsidP="00C009C3">
      <w:r>
        <w:t>-</w:t>
      </w:r>
      <w:r>
        <w:tab/>
        <w:t>Njemački jezik 4</w:t>
      </w:r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C3"/>
    <w:rsid w:val="000758AE"/>
    <w:rsid w:val="009632FC"/>
    <w:rsid w:val="00C0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28CF6-AE69-4D17-882E-F233CD4D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2021-07-14T13:02:00Z</dcterms:created>
  <dcterms:modified xsi:type="dcterms:W3CDTF">2021-07-14T13:03:00Z</dcterms:modified>
</cp:coreProperties>
</file>