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566A24">
      <w:r w:rsidRPr="00566A24">
        <w:t>Prof. dr Dragan Kolev je Rođen 1958. god u Rogatici (s. Sjeversko) u učiteljskoj porodici. Fakultet političkih nauka i postdiplomske studije je završio u Sarajevu gde je i magistrirao 1989. god. Doktorirao je na Fakultetu za bezbednost u Beogradu 2007. god. Radio je kao nastavnik u srednjoj školi, predavač na Veterinarskom fakultetu u Sarajevu, kao stručni saradnik Instituta za istraživanje nacionalnih odnosa u Sarajevu, Visokoj strukovnoj školi za propagandu i odnosa sa javnošću u Beogradu, Visokoj strukovnoj školi za poslovnu komunikaciju u Beogradu, Fakultetu za primenjenu psihologiju u Beogradu, Panevropskom Univerzitetu "Apeiron" u Banja Luci i Fakultetu za diplomatiju o bezbednost u Beogradu. Kao gostujući profesor je držao nastavu na postdiplomskim studijama Filozofskog fakulteta na Palama, akademskim studijima Univerzitetu suvremenih znanosti u Mostaru i Fakultet organizacionih nauka Skoplje. Objavio je desetak monografije, udžbenika, priručnika za nastavu, skripti i preko stotinu naučnih radova. Učesnik je na tridesetak međunarodnih naučnih konferencija. Obavljao je i dužnosti direktora Visoke strukovne škole, prodekana za nastavu. Bio je i predstavnik Prve dečije ambasade u Španiji. Biran u zvanje asistenta, docenta i vanrednog i redovnog profesora (naučne oblasti: Mediji i socio-kulturološke komunikacije, Marketing, Međunarodni odnosi i nacionalna bezbednost). Radio je na brojnim projektima među kojima je i projekat "Predlog mera i aktivnosti za poboljšanje bezbednosti ljudi i dobara na teritoriji grada Beograda". Član je Centra za strateška istraživanja nacionalne bezbednosti - CESNA - B Beograd.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24"/>
    <w:rsid w:val="000758AE"/>
    <w:rsid w:val="00566A24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C5F9-6BBD-4F0A-AE3A-7492E69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2021-07-14T10:10:00Z</dcterms:created>
  <dcterms:modified xsi:type="dcterms:W3CDTF">2021-07-14T10:10:00Z</dcterms:modified>
</cp:coreProperties>
</file>