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CB" w:rsidRPr="00C92FC5" w:rsidRDefault="00672DCB" w:rsidP="00497CE3">
      <w:pPr>
        <w:rPr>
          <w:rFonts w:cstheme="minorHAnsi"/>
          <w:sz w:val="24"/>
          <w:szCs w:val="24"/>
        </w:rPr>
      </w:pPr>
    </w:p>
    <w:p w:rsidR="00160C75" w:rsidRPr="00C92FC5" w:rsidRDefault="00160C75" w:rsidP="00497CE3">
      <w:pPr>
        <w:rPr>
          <w:rFonts w:cstheme="minorHAnsi"/>
          <w:sz w:val="24"/>
          <w:szCs w:val="24"/>
        </w:rPr>
      </w:pPr>
    </w:p>
    <w:p w:rsidR="00160C75" w:rsidRPr="00026F2E" w:rsidRDefault="00160C75" w:rsidP="00497CE3">
      <w:pPr>
        <w:rPr>
          <w:rFonts w:cstheme="minorHAnsi"/>
          <w:b/>
          <w:sz w:val="144"/>
          <w:szCs w:val="24"/>
        </w:rPr>
      </w:pPr>
      <w:r w:rsidRPr="00026F2E">
        <w:rPr>
          <w:rFonts w:cstheme="minorHAnsi"/>
          <w:b/>
          <w:sz w:val="144"/>
          <w:szCs w:val="24"/>
        </w:rPr>
        <w:t>1.</w:t>
      </w:r>
    </w:p>
    <w:p w:rsidR="00026F2E" w:rsidRPr="00026F2E" w:rsidRDefault="00026F2E" w:rsidP="00026F2E">
      <w:pPr>
        <w:rPr>
          <w:rFonts w:cstheme="minorHAnsi"/>
          <w:sz w:val="24"/>
          <w:szCs w:val="24"/>
        </w:rPr>
      </w:pPr>
      <w:bookmarkStart w:id="0" w:name="_GoBack"/>
      <w:bookmarkEnd w:id="0"/>
      <w:r w:rsidRPr="00026F2E">
        <w:rPr>
          <w:rFonts w:cstheme="minorHAnsi"/>
          <w:sz w:val="24"/>
          <w:szCs w:val="24"/>
        </w:rPr>
        <w:t xml:space="preserve">U poglavlju </w:t>
      </w:r>
      <w:r>
        <w:rPr>
          <w:rFonts w:cstheme="minorHAnsi"/>
          <w:sz w:val="24"/>
          <w:szCs w:val="24"/>
        </w:rPr>
        <w:t xml:space="preserve">BIBLIOGRAFIJA, a u delu NAUČNE MONOGRAFIJE nedostaje: </w:t>
      </w:r>
    </w:p>
    <w:p w:rsidR="00026F2E" w:rsidRPr="00026F2E" w:rsidRDefault="00026F2E" w:rsidP="00026F2E">
      <w:pPr>
        <w:pStyle w:val="HTMLPreformatted"/>
        <w:ind w:left="0" w:firstLine="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026F2E" w:rsidRPr="00026F2E" w:rsidRDefault="00026F2E" w:rsidP="00026F2E">
      <w:pPr>
        <w:pStyle w:val="HTMLPreformatted"/>
        <w:ind w:left="0" w:firstLine="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5442C2" w:rsidRPr="00026F2E" w:rsidRDefault="00160C75" w:rsidP="00160C75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026F2E">
        <w:rPr>
          <w:rFonts w:asciiTheme="minorHAnsi" w:hAnsiTheme="minorHAnsi" w:cstheme="minorHAnsi"/>
          <w:sz w:val="24"/>
          <w:szCs w:val="24"/>
          <w:lang w:val="sr-Latn-RS"/>
        </w:rPr>
        <w:t xml:space="preserve">Osam </w:t>
      </w:r>
      <w:r w:rsidR="00C92FC5" w:rsidRPr="00026F2E">
        <w:rPr>
          <w:rFonts w:asciiTheme="minorHAnsi" w:hAnsiTheme="minorHAnsi" w:cstheme="minorHAnsi"/>
          <w:sz w:val="24"/>
          <w:szCs w:val="24"/>
          <w:lang w:val="sr-Cyrl-CS"/>
        </w:rPr>
        <w:t>poglavlja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="00C92FC5" w:rsidRPr="00026F2E">
        <w:rPr>
          <w:rFonts w:asciiTheme="minorHAnsi" w:hAnsiTheme="minorHAnsi" w:cstheme="minorHAnsi"/>
          <w:sz w:val="24"/>
          <w:szCs w:val="24"/>
          <w:lang w:val="sr-Cyrl-CS"/>
        </w:rPr>
        <w:t>u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Springer-ovoj međunarodnoj monografiji „Maritime Education and Development“</w:t>
      </w:r>
      <w:r w:rsidR="00C92FC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="00C92FC5" w:rsidRPr="00026F2E">
        <w:rPr>
          <w:rFonts w:asciiTheme="minorHAnsi" w:hAnsiTheme="minorHAnsi" w:cstheme="minorHAnsi"/>
          <w:sz w:val="24"/>
          <w:szCs w:val="24"/>
          <w:lang w:val="sr-Latn-RS"/>
        </w:rPr>
        <w:t>iz 2021. godine</w:t>
      </w:r>
    </w:p>
    <w:p w:rsidR="00160C75" w:rsidRPr="00026F2E" w:rsidRDefault="00C92FC5" w:rsidP="00160C75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026F2E">
        <w:rPr>
          <w:rFonts w:asciiTheme="minorHAnsi" w:hAnsiTheme="minorHAnsi" w:cstheme="minorHAnsi"/>
          <w:sz w:val="24"/>
          <w:szCs w:val="24"/>
          <w:lang w:val="sr-Cyrl-CS"/>
        </w:rPr>
        <w:t>Zoran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Ž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Avramović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: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Modelovanje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i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mikroračunarsko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upravljanje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ranžirnim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stanicama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(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monografija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),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Želnid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–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preduzeće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za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železničku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izdavačko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>–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novinsku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delatnost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Beograd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1995.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godine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208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strana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grafički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prikazi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25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cm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(ISBN: 86–7307–002–3), (</w:t>
      </w:r>
      <w:r w:rsidR="00160C75" w:rsidRPr="00026F2E">
        <w:rPr>
          <w:rFonts w:asciiTheme="minorHAnsi" w:hAnsiTheme="minorHAnsi" w:cstheme="minorHAnsi"/>
          <w:sz w:val="24"/>
          <w:szCs w:val="24"/>
          <w:lang w:val="sr-Latn-RS"/>
        </w:rPr>
        <w:t>UDK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: 656.222.3:681.32, 656.222.3:519.87). </w:t>
      </w:r>
    </w:p>
    <w:p w:rsidR="00160C75" w:rsidRPr="00026F2E" w:rsidRDefault="00C92FC5" w:rsidP="00160C75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026F2E">
        <w:rPr>
          <w:rFonts w:asciiTheme="minorHAnsi" w:hAnsiTheme="minorHAnsi" w:cstheme="minorHAnsi"/>
          <w:sz w:val="24"/>
          <w:szCs w:val="24"/>
          <w:lang w:val="sr-Cyrl-CS"/>
        </w:rPr>
        <w:t>Zoran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Ž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Avramović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: </w:t>
      </w:r>
      <w:r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>Merna</w:t>
      </w:r>
      <w:r w:rsidR="00160C75"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>oprema</w:t>
      </w:r>
      <w:r w:rsidR="00160C75"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>za</w:t>
      </w:r>
      <w:r w:rsidR="00160C75"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>eksperimentalna</w:t>
      </w:r>
      <w:r w:rsidR="00160C75"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>istraživanja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(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sa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odabranim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referencama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>), (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monografija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>), (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saradnici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Dragutin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J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Kostić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Milorad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Stanojević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Željko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Janjoš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Slobodan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Milosavljević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Žarko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Atanasković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Dušan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Mladenović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),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Saobraćajni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fakultet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Beograd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1994.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godine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114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strana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ilustracije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29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cm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</w:p>
    <w:p w:rsidR="00160C75" w:rsidRPr="00026F2E" w:rsidRDefault="00C92FC5" w:rsidP="00160C75">
      <w:pPr>
        <w:pStyle w:val="HTMLPreformatted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026F2E">
        <w:rPr>
          <w:rFonts w:asciiTheme="minorHAnsi" w:hAnsiTheme="minorHAnsi" w:cstheme="minorHAnsi"/>
          <w:sz w:val="24"/>
          <w:szCs w:val="24"/>
          <w:lang w:val="sr-Cyrl-CS"/>
        </w:rPr>
        <w:t>Zoran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Ž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Avramović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: </w:t>
      </w:r>
      <w:r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>Računarsko</w:t>
      </w:r>
      <w:r w:rsidR="00160C75"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>upravljanje</w:t>
      </w:r>
      <w:r w:rsidR="00160C75"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>ranžirnim</w:t>
      </w:r>
      <w:r w:rsidR="00160C75"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iCs/>
          <w:sz w:val="24"/>
          <w:szCs w:val="24"/>
          <w:lang w:val="sr-Cyrl-CS"/>
        </w:rPr>
        <w:t>stanicama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>, (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monografija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),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Zavod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za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novinsko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>–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izdavačku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i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propagandnu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delatnost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Zajednice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Jugoslovenskih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železnica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Beograd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1989.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godine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147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strana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grafički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prikazi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, 24 </w:t>
      </w:r>
      <w:r w:rsidRPr="00026F2E">
        <w:rPr>
          <w:rFonts w:asciiTheme="minorHAnsi" w:hAnsiTheme="minorHAnsi" w:cstheme="minorHAnsi"/>
          <w:sz w:val="24"/>
          <w:szCs w:val="24"/>
          <w:lang w:val="sr-Cyrl-CS"/>
        </w:rPr>
        <w:t>cm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 xml:space="preserve"> (</w:t>
      </w:r>
      <w:r w:rsidR="00160C75" w:rsidRPr="00026F2E">
        <w:rPr>
          <w:rFonts w:asciiTheme="minorHAnsi" w:hAnsiTheme="minorHAnsi" w:cstheme="minorHAnsi"/>
          <w:sz w:val="24"/>
          <w:szCs w:val="24"/>
          <w:lang w:val="sr-Latn-RS"/>
        </w:rPr>
        <w:t>UDK</w:t>
      </w:r>
      <w:r w:rsidR="00160C75" w:rsidRPr="00026F2E">
        <w:rPr>
          <w:rFonts w:asciiTheme="minorHAnsi" w:hAnsiTheme="minorHAnsi" w:cstheme="minorHAnsi"/>
          <w:sz w:val="24"/>
          <w:szCs w:val="24"/>
          <w:lang w:val="sr-Cyrl-CS"/>
        </w:rPr>
        <w:t>: 656.222.3:681.3).</w:t>
      </w:r>
    </w:p>
    <w:p w:rsidR="00C92FC5" w:rsidRPr="00C92FC5" w:rsidRDefault="00C92FC5" w:rsidP="00C92FC5">
      <w:pPr>
        <w:pStyle w:val="HTMLPreformatted"/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sectPr w:rsidR="00C92FC5" w:rsidRPr="00C92FC5" w:rsidSect="00552121">
      <w:pgSz w:w="11907" w:h="16840" w:code="9"/>
      <w:pgMar w:top="1021" w:right="1134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4007A"/>
    <w:multiLevelType w:val="hybridMultilevel"/>
    <w:tmpl w:val="103C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53B16"/>
    <w:multiLevelType w:val="hybridMultilevel"/>
    <w:tmpl w:val="F66C4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8EA86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9"/>
    <w:rsid w:val="00026F2E"/>
    <w:rsid w:val="00160C75"/>
    <w:rsid w:val="002D3C4B"/>
    <w:rsid w:val="00482E86"/>
    <w:rsid w:val="00497CE3"/>
    <w:rsid w:val="004B6980"/>
    <w:rsid w:val="005442C2"/>
    <w:rsid w:val="00552121"/>
    <w:rsid w:val="00575479"/>
    <w:rsid w:val="00672DCB"/>
    <w:rsid w:val="0078343F"/>
    <w:rsid w:val="007D06FB"/>
    <w:rsid w:val="007D40CC"/>
    <w:rsid w:val="00B0422C"/>
    <w:rsid w:val="00C92FC5"/>
    <w:rsid w:val="00D43DAA"/>
    <w:rsid w:val="00E01E80"/>
    <w:rsid w:val="00F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5A98B-FE06-4AE7-935F-AFFA13B0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0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E8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60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357" w:hanging="357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0C7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160C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</dc:creator>
  <cp:keywords/>
  <dc:description/>
  <cp:lastModifiedBy>vesna.l.cicic</cp:lastModifiedBy>
  <cp:revision>17</cp:revision>
  <cp:lastPrinted>2021-07-19T20:51:00Z</cp:lastPrinted>
  <dcterms:created xsi:type="dcterms:W3CDTF">2021-07-05T18:36:00Z</dcterms:created>
  <dcterms:modified xsi:type="dcterms:W3CDTF">2021-09-03T07:14:00Z</dcterms:modified>
</cp:coreProperties>
</file>