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64" w:rsidRDefault="004A4D64" w:rsidP="004A4D64">
      <w:r>
        <w:t xml:space="preserve">Darko Božić je rođen u Banjaluci 20.02.1974. godine gdje je završio osnovno i srednje obrazovanje. 2008. godine upisuje Fakultet sportskih nauka na Panevropskom Univerzitetu Apeiron u Banjaluci, na kojem je diplomirao kao student generacije  29.09. 2012. godine. Master studije upisuje 2014. godine, a  master rad odbranio 15.02.2018.. Doktorske studije upisao 2020. na Univerzitetu "Džemal Bijedić" u Mostaru. </w:t>
      </w:r>
    </w:p>
    <w:p w:rsidR="004A4D64" w:rsidRDefault="004A4D64" w:rsidP="004A4D64">
      <w:r>
        <w:t>Od 2012. godine je zaposlen na Panevropskom Univerzitetu Apeiron u Banjaluci  kao stručni saradnik,  od 2014. godine kao asistent, a od 2018. kao viši asistent na FSN.</w:t>
      </w:r>
    </w:p>
    <w:p w:rsidR="004A4D64" w:rsidRDefault="004A4D64" w:rsidP="004A4D64">
      <w:r>
        <w:t>2018. položio ispit za trenersku UEFA "B" licencu, a 2020. za trenersku UEFA "A" licencu u Nogometnom/Fudbalskom savezu BiH.</w:t>
      </w:r>
    </w:p>
    <w:p w:rsidR="009632FC" w:rsidRDefault="004A4D64" w:rsidP="004A4D64">
      <w:r>
        <w:t xml:space="preserve"> Aktivno se bavio fudbalom i nastupao za banjalučke klubove: FK "BSK", FK "Naprijed", FK "Vrbas" i FK  "Karanovac". Pored navedenih klubova nastupao je i za FK "Srbija" Minhen i FK "Borac" Kozarska Dubica. Od 2016. godine radi kao trener mlađih uzrasnih kategorija FK "BSK" Banja Luka.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64"/>
    <w:rsid w:val="000758AE"/>
    <w:rsid w:val="004A4D64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5409-F01E-4726-9C97-FF1EDA16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2021-07-13T13:41:00Z</dcterms:created>
  <dcterms:modified xsi:type="dcterms:W3CDTF">2021-07-13T13:41:00Z</dcterms:modified>
</cp:coreProperties>
</file>