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29" w:rsidRDefault="008A5629" w:rsidP="008A5629">
      <w:r>
        <w:t>Rođen 03.05.1954 godine u Banja Luci gdje je završio Osnovnu i Srednju školu. FFK-e završio u Sarajevu godinu dana prije roka, kao student generacije.</w:t>
      </w:r>
    </w:p>
    <w:p w:rsidR="008A5629" w:rsidRDefault="008A5629" w:rsidP="008A5629">
      <w:r>
        <w:t>Magistarske studije završio u Beogradu a doktorirao u Nišu na fakultetu fizičkog vaspitanja i sporta.</w:t>
      </w:r>
    </w:p>
    <w:p w:rsidR="008A5629" w:rsidRDefault="008A5629" w:rsidP="008A5629">
      <w:r>
        <w:t>Posjeduje diplome trenera streljaštva i fudbala i radio je kao trener u mlađim kategorijama FK."BSK" iz Banja Luke.</w:t>
      </w:r>
    </w:p>
    <w:p w:rsidR="008A5629" w:rsidRDefault="008A5629" w:rsidP="008A5629">
      <w:r>
        <w:t>Aktivno se bavio fudbalom, kao golman branio u više klubova bivše države.</w:t>
      </w:r>
    </w:p>
    <w:p w:rsidR="008A5629" w:rsidRDefault="008A5629" w:rsidP="008A5629">
      <w:r>
        <w:t>Po završetku fakulteta radio je u Srednjoj Ekonomskoj školi u Banja Luci i Elektrotehničkoj školi kao profesor FV i direktor, Papua Novoj Gvineji 1986 godine radio kao ekspert Vlade SFRJ-a pri UN, na razvoju sporta i fizičke kulture i obuci domaćih kadrova.</w:t>
      </w:r>
    </w:p>
    <w:p w:rsidR="008A5629" w:rsidRDefault="008A5629" w:rsidP="008A5629">
      <w:r>
        <w:t>Na fakultetu fizičkog vaspitanja i sporta na Palama počeo radit 2005 godine a na Univerzitetu "APEIRON" 2007 godine gdje je i danas zaposlen.</w:t>
      </w:r>
    </w:p>
    <w:p w:rsidR="008A5629" w:rsidRDefault="008A5629" w:rsidP="008A5629">
      <w:r>
        <w:t>Učesnik na više međunarodnih i domaćih konferencija na kojima objavljuje stručne i naučne radove.</w:t>
      </w:r>
    </w:p>
    <w:p w:rsidR="008A5629" w:rsidRDefault="008A5629" w:rsidP="008A5629">
      <w:r>
        <w:t>Autor i ko-autor Univerzitetskih udžbenika: Teorija sporta, Sportske aktivnosti u prirodi, Fitnes i aerobik kao i priručnika Sportski turizam i welness i Dnevnik praktične nastave.</w:t>
      </w:r>
    </w:p>
    <w:p w:rsidR="009632FC" w:rsidRDefault="008A5629" w:rsidP="008A5629">
      <w:r>
        <w:t>Trenutno na Fakultetu fizičkog vaspitanja i sporta Univerziteta "APEIRON" predaje; Teoriju sporta, Sportske aktivnosti u prirodi, Sportski turizam i welness, Fitnes i vježbe oblikovanja, Sportska rekreacija i Fenomenologija sporta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9"/>
    <w:rsid w:val="000758AE"/>
    <w:rsid w:val="008A5629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517FA-2087-44B3-872E-4F8D3848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2021-07-14T13:37:00Z</dcterms:created>
  <dcterms:modified xsi:type="dcterms:W3CDTF">2021-07-14T13:38:00Z</dcterms:modified>
</cp:coreProperties>
</file>