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EC" w:rsidRDefault="00ED49EC" w:rsidP="00ED49EC">
      <w:r>
        <w:t>BOGDANA GLIGORIĆ-VUJNOVIĆ, ekonomista, redovni profesor, rođena 20. oktobra 1959. godine u Romanovcima, opština Bosanska Gradiška. Srednju ekonomsku školu je završila u Bosanskoj Gradišci 1978. godine, nakon čega upisuje Ekonomski fakultet u Banja Luci, koji završava 1982. godine.</w:t>
      </w:r>
    </w:p>
    <w:p w:rsidR="00ED49EC" w:rsidRDefault="00ED49EC" w:rsidP="00ED49EC">
      <w:r>
        <w:t xml:space="preserve">Magistarski studij završava 1986. godine u Osijeku. Zvanje doktor ekonomskih nauka (uža naučna oblast poslovne finansije) stiče na Panevropskom univerzitetu "Apeiron" 2006 godine. U svom bogatom radnom iskustvu obavljala je razne funkcije od kojih se izdvajaju rukovodilac privredno računovodstvenog sektora u "Autoprevozu" Banja Luka, zatim referent za spoljnotrgovinsko poslovane u SOUR-u "Krajinatrans" Banja Luka, te   funkcije šefa računovodstva  i finansijskog direktora u "Balkan Investment Bank" a.d. Banja Luka. Obavljala je i funkciju direktora kompanije "SO komerc" Banja Luka, kao i "LT Gospodarska banka" filijala Banja Luka. </w:t>
      </w:r>
    </w:p>
    <w:p w:rsidR="00ED49EC" w:rsidRDefault="00ED49EC" w:rsidP="00ED49EC">
      <w:r>
        <w:t xml:space="preserve">Autor je sljedećih knjiga i udžbenika: Poslovne finansije (2007), Imaš novac-nemaš ideju (2008) i Portfeljni menadžment (2017). Koautor je udžbenika: Menadžment rizika (2009), Teorija i analiza bilansa (2011), Bankarski marketing (2012). Osnove računovodstva (2015), Upravljačko računovodstvo (2019) i Finansijski menadžment (2020). </w:t>
      </w:r>
    </w:p>
    <w:p w:rsidR="00ED49EC" w:rsidRDefault="00ED49EC" w:rsidP="00ED49EC">
      <w:r>
        <w:t>Objavila je preko 100 stručnih i naučnih radova u domaćim i međunarodnim časopisima.</w:t>
      </w:r>
    </w:p>
    <w:p w:rsidR="00ED49EC" w:rsidRDefault="00ED49EC" w:rsidP="00ED49EC">
      <w:r>
        <w:t>Aktivno je učestvovala u izradi nekoliko projekata, od kojih se posebno izdvaja interregionalni projekat "Razvoj i promocija lokalnih sistema za podršku inovativnim malim i srednjim preduzećima. u Albaniji, Bosni i Hercegovni i Srbiji", pod pokroviteljstvom Republičke agencije za razvoj malih i srednjih preduzeća i u saradnji sa Univerzitetom u Bolonji, 2007. godine.</w:t>
      </w:r>
    </w:p>
    <w:p w:rsidR="00ED49EC" w:rsidRDefault="00ED49EC" w:rsidP="00ED49EC">
      <w:r>
        <w:t>Član je Saveza računovođa i revizora RS i posjeduje sertifikat ovlaštenog računovođe.</w:t>
      </w:r>
    </w:p>
    <w:p w:rsidR="009632FC" w:rsidRDefault="00ED49EC" w:rsidP="00ED49EC">
      <w:r>
        <w:t>Ima izbor u zvanje redovnog profesora na užu naučnu oblast poslovne finansije. Bila je angažovana na Ekonomskom fakultetu Banjaluka kao viši asistent u periodu od 1996-2006, a na PEU "Apeiron" je angažovana kao nastavik od samih početaka njegovog osnivanja, a radni odnos zasniva sredinom 2007. godine.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EC"/>
    <w:rsid w:val="000758AE"/>
    <w:rsid w:val="009632FC"/>
    <w:rsid w:val="00E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7446C-808A-4314-8566-546D8B17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2021-07-14T09:41:00Z</dcterms:created>
  <dcterms:modified xsi:type="dcterms:W3CDTF">2021-07-14T09:42:00Z</dcterms:modified>
</cp:coreProperties>
</file>