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81" w:rsidRDefault="00175981" w:rsidP="00175981">
      <w:r>
        <w:t>Doc. dr Dražen (Mićo) Marinković rođen je 4. aprila 1978. godine u Banjoj Luci.</w:t>
      </w:r>
    </w:p>
    <w:p w:rsidR="00175981" w:rsidRDefault="00175981" w:rsidP="00175981">
      <w:r>
        <w:t>Osnovnu i srednju školu završio je u Prnjavoru.</w:t>
      </w:r>
    </w:p>
    <w:p w:rsidR="00175981" w:rsidRDefault="00175981" w:rsidP="00175981">
      <w:r>
        <w:t>Akademske 2008-2009 upisuje studije na Panevropskom univerzitetu APEIRON Banjaluka. Osnovne studije završio je na Fakultetu informacionih tehnologija u Banjoj Luci, 2012. godine.</w:t>
      </w:r>
    </w:p>
    <w:p w:rsidR="00175981" w:rsidRDefault="00175981" w:rsidP="00175981">
      <w:r>
        <w:t>Postdiplomske studije završava na Panevropskom univerzitetu APEIRON - Fakultet informacionih tehnologija  Banja Luka, 2015. godine.  Za asistenta za UNO (užu naučnu oblast) "Informacione nauke i bioinformatika" na Panevropskom univerzitetu APEIRON izabran je 2012. godine i u tom zvanju ostaje do 2015. godine.</w:t>
      </w:r>
    </w:p>
    <w:p w:rsidR="00175981" w:rsidRDefault="00175981" w:rsidP="00175981">
      <w:r>
        <w:t>Kao viši asistent izabran je 2015. godine.</w:t>
      </w:r>
    </w:p>
    <w:p w:rsidR="00175981" w:rsidRDefault="00175981" w:rsidP="00175981">
      <w:r>
        <w:t>Doktorsku disertaciju pod nazivom "Analiza mogućnosti i specifikacija svojstava u razvoju naprednih baza podataka savremenog informatičkog društva" odbranio je 24. decembra 2020. godine. Za docenta izabran 2021. godine.</w:t>
      </w:r>
    </w:p>
    <w:p w:rsidR="00175981" w:rsidRDefault="00175981" w:rsidP="00175981">
      <w:r>
        <w:t>Uža naučna oblast kojom se kandidat bavi je "Informacione nauke i bioinformatika".</w:t>
      </w:r>
    </w:p>
    <w:p w:rsidR="00175981" w:rsidRDefault="00175981" w:rsidP="00175981">
      <w:r>
        <w:t xml:space="preserve">Na Panevropskom univerzitetu APEIRON, kao predstavnik Fakulteta informacionih tehnologija, izabran je za člana SENATA na kom je od oktobra 2016. godine učestvovao u svojstvu predstavnika studenata doktorskih studija. </w:t>
      </w:r>
    </w:p>
    <w:p w:rsidR="00175981" w:rsidRDefault="00175981" w:rsidP="00175981">
      <w:r>
        <w:t xml:space="preserve">Najznačajnija članstva u naučnim i stručnim organizacijama ili udruženjima su: </w:t>
      </w:r>
    </w:p>
    <w:p w:rsidR="00175981" w:rsidRDefault="00175981" w:rsidP="00175981">
      <w:r>
        <w:t>Član udruženja Pravoslavnih naučnika - Rusija - Voronjež, kao član odeljenja u Republici Srpskoj i</w:t>
      </w:r>
    </w:p>
    <w:p w:rsidR="00175981" w:rsidRDefault="00175981" w:rsidP="00175981">
      <w:r>
        <w:t>U dosadašnjem periodu je radio u firmama: Martom d.o.o. Prnjavor, Dolar d.o.o. Prnjavor i Radio Prnjavor, na radnim mestima: direktor, sistem administrator i realizator programa.</w:t>
      </w:r>
    </w:p>
    <w:p w:rsidR="00175981" w:rsidRDefault="00175981" w:rsidP="00175981">
      <w:r>
        <w:t>Doc. dr Dražen Marinković je bio tehnički direktor projekta "Ginisov rekord - Opština Prnjavor 2014. godine".</w:t>
      </w:r>
    </w:p>
    <w:p w:rsidR="00175981" w:rsidRDefault="00175981" w:rsidP="00175981">
      <w:r>
        <w:t xml:space="preserve">Državljanin je Bosne i Hercegovine, neosuđivan. </w:t>
      </w:r>
    </w:p>
    <w:p w:rsidR="00175981" w:rsidRDefault="00175981" w:rsidP="00175981">
      <w:r>
        <w:t xml:space="preserve">Govori engleski jezik. 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1"/>
    <w:rsid w:val="000758AE"/>
    <w:rsid w:val="00175981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7B3A-A934-4910-9B27-3A50DFCD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2021-07-14T10:31:00Z</dcterms:created>
  <dcterms:modified xsi:type="dcterms:W3CDTF">2021-07-14T10:31:00Z</dcterms:modified>
</cp:coreProperties>
</file>