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C" w:rsidRDefault="00772D5C">
      <w:r w:rsidRPr="00772D5C">
        <w:t>Branislav Mihajlović, doktor zdravstvenih nauka, vanredni profesor, rođen je 1970. godine. Diplomirao je na Medicinskom fakultetu u Banjaluci. Magistrirao je na Medicinskom fakultetu Univerziteta u Banjaluci 2009. godine, odbranivši magistarsku tezu "Rizikofaktori koronarne bolesti srca kod stanovnika opštine Laktaši". Doktorsku tezu pod nazivom " Uticaj ishrane na nivo serumskog holesterola i triglicerida" odbranio je 2011. godine na Fakultetu zdravstvenih nauka Panevropskog univerziteta "Apeiron". Promovisan je u zvanje docenta 2011. godine na užim naučnim oblastima "Javno zdravlje i zdravlje životne sredine" i "Ishrana i dijetetika", a 2016. godine je izabran u zvanje vanrednog profesora. Od 2011. je nastavnik na predmetima "Ishrana, nutritivna terapija i dijetetika" i "Uvod u medicinu" na Fakultetu zdravstvenih nauka Univerziteta "Apeiron" u Banja Luci. Oblast njegovog interesovanja su ishrana, dijetetika, farmakologija, preventiva, itd. Autor je ili koautor više monografija i knjiga iz ovih oblasti, među kojima se ističu knjige "Ishrana i zdravlje" i "Zakoni zdravlja" i "Zdravlje počinje danas".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5C"/>
    <w:rsid w:val="000758AE"/>
    <w:rsid w:val="00772D5C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91EC-D24F-4584-983E-1BF93340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2021-07-14T11:17:00Z</dcterms:created>
  <dcterms:modified xsi:type="dcterms:W3CDTF">2021-07-14T11:25:00Z</dcterms:modified>
</cp:coreProperties>
</file>