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FC" w:rsidRDefault="00A07B02">
      <w:r w:rsidRPr="00A07B02">
        <w:t>Prof. dr. Aleksandra Vidović rođena 05.07. 1972 godine u Doboju. Osnovnu i srednju ekonomsku školu završava u Doboju. Zvanje diplomirani menadžer dobija na Panevropskom univerzitetu Apeiron - Fakultet poslovne ekonomije, Banja Luka, 2007. Na istom fakultetu stiče zvanje magistar ekonomskih nauka 2009, dok zvanje doktora nauka iz ekonomije stiče 2012 godine također na Panevropskom univerzitet Apeiron - Fakultet poslovne ekonomije, Banja Luka. Od aprila 2017 godine je vanredni profesor na Panevropskom univerzitetu Apeiron, Banja Luka. Do sada je objavila oko 50-tak radova, 5 univerzitetskih udžbenika i 2 priručnika. Od 2008 godine radi kao glavni i odgovorni urednik izdavačke djelatnosti unverziteta Apeiron. Dobrovoljno je bila članica uredničkog odbora i glavna urednica univerzitetskog časopisa Alumni.</w:t>
      </w:r>
      <w:bookmarkStart w:id="0" w:name="_GoBack"/>
      <w:bookmarkEnd w:id="0"/>
    </w:p>
    <w:sectPr w:rsidR="009632FC" w:rsidSect="000758AE">
      <w:pgSz w:w="11907" w:h="16839" w:code="9"/>
      <w:pgMar w:top="45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02"/>
    <w:rsid w:val="000758AE"/>
    <w:rsid w:val="009632FC"/>
    <w:rsid w:val="00A0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B3F2C-CBD6-49AB-A74E-92806DD6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vesna.l.cicic</dc:creator>
  <cp:keywords/>
  <dc:description/>
  <cp:lastModifiedBy>vesna.l.cicic</cp:lastModifiedBy>
  <cp:revision>1</cp:revision>
  <dcterms:created xsi:type="dcterms:W3CDTF">2021-07-14T13:34:00Z</dcterms:created>
  <dcterms:modified xsi:type="dcterms:W3CDTF">2021-07-14T13:35:00Z</dcterms:modified>
</cp:coreProperties>
</file>